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AB403" w14:textId="5B9320ED" w:rsidR="00591229" w:rsidRDefault="00BD5FCC">
      <w:r>
        <w:fldChar w:fldCharType="begin"/>
      </w:r>
      <w:r>
        <w:instrText>HYPERLINK "</w:instrText>
      </w:r>
      <w:r w:rsidRPr="00BD5FCC">
        <w:instrText>https://www.rampla.org/s/opportunity-details?id=006Ql00000mQd6wIAC</w:instrText>
      </w:r>
      <w:r>
        <w:instrText>"</w:instrText>
      </w:r>
      <w:r>
        <w:fldChar w:fldCharType="separate"/>
      </w:r>
      <w:r w:rsidRPr="00D84521">
        <w:rPr>
          <w:rStyle w:val="Hyperlink"/>
        </w:rPr>
        <w:t>https://www.rampla.org/s/opportunity-details?id=006Ql00000mQd6wIAC</w:t>
      </w:r>
      <w:r>
        <w:fldChar w:fldCharType="end"/>
      </w:r>
    </w:p>
    <w:p w14:paraId="6EDD2F42" w14:textId="77777777" w:rsidR="00BD5FCC" w:rsidRDefault="00BD5FCC"/>
    <w:p w14:paraId="13521CB6" w14:textId="77777777" w:rsidR="00BD5FCC" w:rsidRDefault="00BD5FCC"/>
    <w:p w14:paraId="0FFBC6E6" w14:textId="77777777" w:rsidR="00BD5FCC" w:rsidRDefault="00BD5FCC" w:rsidP="00BD5FCC">
      <w:r>
        <w:t>BRC0000687 - On-Call Labor Compliance Consultant Services - Closing: 11/17/2026 5:30 PM</w:t>
      </w:r>
    </w:p>
    <w:p w14:paraId="490A1163" w14:textId="77777777" w:rsidR="00BD5FCC" w:rsidRDefault="00BD5FCC" w:rsidP="00BD5FCC">
      <w:r>
        <w:t>Status</w:t>
      </w:r>
    </w:p>
    <w:p w14:paraId="2249E6C5" w14:textId="77777777" w:rsidR="00BD5FCC" w:rsidRDefault="00BD5FCC" w:rsidP="00BD5FCC">
      <w:r>
        <w:t>Stage</w:t>
      </w:r>
    </w:p>
    <w:p w14:paraId="0826EB50" w14:textId="77777777" w:rsidR="00BD5FCC" w:rsidRDefault="00BD5FCC" w:rsidP="00BD5FCC">
      <w:r>
        <w:t>Open</w:t>
      </w:r>
    </w:p>
    <w:p w14:paraId="581E0413" w14:textId="77777777" w:rsidR="00BD5FCC" w:rsidRDefault="00BD5FCC" w:rsidP="00BD5FCC">
      <w:r>
        <w:t>Posted</w:t>
      </w:r>
    </w:p>
    <w:p w14:paraId="128F2698" w14:textId="77777777" w:rsidR="00BD5FCC" w:rsidRDefault="00BD5FCC" w:rsidP="00BD5FCC">
      <w:r>
        <w:t>10/2/2026</w:t>
      </w:r>
    </w:p>
    <w:p w14:paraId="18C858F5" w14:textId="77777777" w:rsidR="00BD5FCC" w:rsidRDefault="00BD5FCC" w:rsidP="00BD5FCC">
      <w:r>
        <w:t>Bid Due</w:t>
      </w:r>
    </w:p>
    <w:p w14:paraId="59096A45" w14:textId="77777777" w:rsidR="00BD5FCC" w:rsidRDefault="00BD5FCC" w:rsidP="00BD5FCC">
      <w:r>
        <w:t>11/18/2026, 07:00 AM GMT+5:30</w:t>
      </w:r>
    </w:p>
    <w:p w14:paraId="593ECCE8" w14:textId="77777777" w:rsidR="00BD5FCC" w:rsidRDefault="00BD5FCC" w:rsidP="00BD5FCC">
      <w:r>
        <w:t>Partner</w:t>
      </w:r>
    </w:p>
    <w:p w14:paraId="5947B313" w14:textId="77777777" w:rsidR="00BD5FCC" w:rsidRDefault="00BD5FCC" w:rsidP="00BD5FCC">
      <w:r>
        <w:t>Yes</w:t>
      </w:r>
    </w:p>
    <w:p w14:paraId="2EADD517" w14:textId="77777777" w:rsidR="00BD5FCC" w:rsidRDefault="00BD5FCC" w:rsidP="00BD5FCC">
      <w:r>
        <w:t>Contact</w:t>
      </w:r>
    </w:p>
    <w:p w14:paraId="5DD4B07D" w14:textId="77777777" w:rsidR="00BD5FCC" w:rsidRDefault="00BD5FCC" w:rsidP="00BD5FCC">
      <w:r>
        <w:t>Organization</w:t>
      </w:r>
    </w:p>
    <w:p w14:paraId="4383A325" w14:textId="77777777" w:rsidR="00BD5FCC" w:rsidRDefault="00BD5FCC" w:rsidP="00BD5FCC">
      <w:r>
        <w:t>Los Angeles County</w:t>
      </w:r>
    </w:p>
    <w:p w14:paraId="2C16A653" w14:textId="77777777" w:rsidR="00BD5FCC" w:rsidRDefault="00BD5FCC" w:rsidP="00BD5FCC">
      <w:r>
        <w:t>Name</w:t>
      </w:r>
    </w:p>
    <w:p w14:paraId="7BF7767F" w14:textId="77777777" w:rsidR="00BD5FCC" w:rsidRDefault="00BD5FCC" w:rsidP="00BD5FCC">
      <w:proofErr w:type="spellStart"/>
      <w:r>
        <w:t>Loydi</w:t>
      </w:r>
      <w:proofErr w:type="spellEnd"/>
      <w:r>
        <w:t xml:space="preserve"> Nguyen</w:t>
      </w:r>
    </w:p>
    <w:p w14:paraId="5F89D6C1" w14:textId="77777777" w:rsidR="00BD5FCC" w:rsidRDefault="00BD5FCC" w:rsidP="00BD5FCC">
      <w:r>
        <w:t>Email</w:t>
      </w:r>
    </w:p>
    <w:p w14:paraId="46008441" w14:textId="77777777" w:rsidR="00BD5FCC" w:rsidRDefault="00BD5FCC" w:rsidP="00BD5FCC">
      <w:r>
        <w:t>Emaillnguyen@pw.lacounty.gov</w:t>
      </w:r>
    </w:p>
    <w:p w14:paraId="1CDE78CC" w14:textId="77777777" w:rsidR="00BD5FCC" w:rsidRDefault="00BD5FCC" w:rsidP="00BD5FCC">
      <w:r>
        <w:t>Phone</w:t>
      </w:r>
    </w:p>
    <w:p w14:paraId="1DCCF304" w14:textId="77777777" w:rsidR="00BD5FCC" w:rsidRDefault="00BD5FCC" w:rsidP="00BD5FCC">
      <w:r>
        <w:t>626-458-2180</w:t>
      </w:r>
    </w:p>
    <w:p w14:paraId="5A93B02D" w14:textId="77777777" w:rsidR="00BD5FCC" w:rsidRDefault="00BD5FCC" w:rsidP="00BD5FCC">
      <w:r>
        <w:t>Technical Assistance Deadline</w:t>
      </w:r>
    </w:p>
    <w:p w14:paraId="6EDA9260" w14:textId="77777777" w:rsidR="00BD5FCC" w:rsidRDefault="00BD5FCC" w:rsidP="00BD5FCC">
      <w:r>
        <w:t>Summary</w:t>
      </w:r>
    </w:p>
    <w:p w14:paraId="522E5985" w14:textId="77777777" w:rsidR="00BD5FCC" w:rsidRDefault="00BD5FCC" w:rsidP="00BD5FCC">
      <w:r>
        <w:t>Opportunity ID</w:t>
      </w:r>
    </w:p>
    <w:p w14:paraId="572D2BD7" w14:textId="77777777" w:rsidR="00BD5FCC" w:rsidRDefault="00BD5FCC" w:rsidP="00BD5FCC">
      <w:r>
        <w:t>Organization</w:t>
      </w:r>
    </w:p>
    <w:p w14:paraId="7AF7BFDA" w14:textId="77777777" w:rsidR="00BD5FCC" w:rsidRDefault="00BD5FCC" w:rsidP="00BD5FCC">
      <w:r>
        <w:t>232332</w:t>
      </w:r>
    </w:p>
    <w:p w14:paraId="0D880BDA" w14:textId="77777777" w:rsidR="00BD5FCC" w:rsidRDefault="00BD5FCC" w:rsidP="00BD5FCC">
      <w:r>
        <w:t>Los Angeles County</w:t>
      </w:r>
    </w:p>
    <w:p w14:paraId="373B7533" w14:textId="77777777" w:rsidR="00BD5FCC" w:rsidRDefault="00BD5FCC" w:rsidP="00BD5FCC">
      <w:r>
        <w:t>Category</w:t>
      </w:r>
    </w:p>
    <w:p w14:paraId="7F0BF88B" w14:textId="77777777" w:rsidR="00BD5FCC" w:rsidRDefault="00BD5FCC" w:rsidP="00BD5FCC">
      <w:r>
        <w:t>Bid Method</w:t>
      </w:r>
    </w:p>
    <w:p w14:paraId="094AF698" w14:textId="77777777" w:rsidR="00BD5FCC" w:rsidRDefault="00BD5FCC" w:rsidP="00BD5FCC">
      <w:r>
        <w:t>Type</w:t>
      </w:r>
    </w:p>
    <w:p w14:paraId="1BE2CFB5" w14:textId="77777777" w:rsidR="00BD5FCC" w:rsidRDefault="00BD5FCC" w:rsidP="00BD5FCC">
      <w:r>
        <w:lastRenderedPageBreak/>
        <w:t>Personal Services</w:t>
      </w:r>
    </w:p>
    <w:p w14:paraId="674705DA" w14:textId="77777777" w:rsidR="00BD5FCC" w:rsidRDefault="00BD5FCC" w:rsidP="00BD5FCC">
      <w:r>
        <w:t>Whole Item</w:t>
      </w:r>
    </w:p>
    <w:p w14:paraId="2AB877C1" w14:textId="77777777" w:rsidR="00BD5FCC" w:rsidRDefault="00BD5FCC" w:rsidP="00BD5FCC">
      <w:r>
        <w:t>None</w:t>
      </w:r>
    </w:p>
    <w:p w14:paraId="01D6EEC0" w14:textId="77777777" w:rsidR="00BD5FCC" w:rsidRDefault="00BD5FCC" w:rsidP="00BD5FCC">
      <w:r>
        <w:t>Description</w:t>
      </w:r>
    </w:p>
    <w:p w14:paraId="2D91E1BD" w14:textId="77777777" w:rsidR="00BD5FCC" w:rsidRDefault="00BD5FCC" w:rsidP="00BD5FCC">
      <w:r>
        <w:t>Los Angeles County Public Works is requesting proposals from qualified firms to provide On-Call Labor Compliance Consultant Services for projects throughout the Los Angeles County. The objective of this solicitation is to select a total of two on-call contracts to provide the requested services. The term of contract is 3 years with two 1-year option renewals. Aggregate contract amount is $2,500,000. This contract amount will be shared among the two awarded firms.</w:t>
      </w:r>
    </w:p>
    <w:p w14:paraId="508DED06" w14:textId="77777777" w:rsidR="00BD5FCC" w:rsidRDefault="00BD5FCC" w:rsidP="00BD5FCC">
      <w:r>
        <w:t>Proposal Submission Method</w:t>
      </w:r>
    </w:p>
    <w:p w14:paraId="6FCAD618" w14:textId="77777777" w:rsidR="00BD5FCC" w:rsidRDefault="00BD5FCC" w:rsidP="00BD5FCC">
      <w:r>
        <w:t>Links</w:t>
      </w:r>
    </w:p>
    <w:p w14:paraId="53844B88" w14:textId="77777777" w:rsidR="00BD5FCC" w:rsidRDefault="00BD5FCC" w:rsidP="00BD5FCC">
      <w:r>
        <w:t>Go to LA County</w:t>
      </w:r>
    </w:p>
    <w:p w14:paraId="15528124" w14:textId="77777777" w:rsidR="00BD5FCC" w:rsidRDefault="00BD5FCC" w:rsidP="00BD5FCC">
      <w:r>
        <w:t>Prime NAICS</w:t>
      </w:r>
      <w:r>
        <w:tab/>
        <w:t>Industry</w:t>
      </w:r>
    </w:p>
    <w:p w14:paraId="193108AA" w14:textId="77777777" w:rsidR="00BD5FCC" w:rsidRDefault="00BD5FCC" w:rsidP="00BD5FCC">
      <w:r>
        <w:t>Sub NAICS</w:t>
      </w:r>
      <w:r>
        <w:tab/>
        <w:t>Industry</w:t>
      </w:r>
    </w:p>
    <w:p w14:paraId="09261949" w14:textId="77777777" w:rsidR="00BD5FCC" w:rsidRDefault="00BD5FCC" w:rsidP="00BD5FCC">
      <w:r>
        <w:t>Meetings</w:t>
      </w:r>
    </w:p>
    <w:p w14:paraId="15A4A97D" w14:textId="77777777" w:rsidR="00BD5FCC" w:rsidRDefault="00BD5FCC" w:rsidP="00BD5FCC">
      <w:r>
        <w:t>Documents</w:t>
      </w:r>
    </w:p>
    <w:p w14:paraId="6906DB14" w14:textId="77777777" w:rsidR="00BD5FCC" w:rsidRDefault="00BD5FCC" w:rsidP="00BD5FCC">
      <w:r>
        <w:t>Name</w:t>
      </w:r>
      <w:r>
        <w:tab/>
        <w:t>Uploaded</w:t>
      </w:r>
      <w:r>
        <w:tab/>
        <w:t>Size</w:t>
      </w:r>
    </w:p>
    <w:p w14:paraId="14D474A1" w14:textId="470F70B9" w:rsidR="00BD5FCC" w:rsidRDefault="00BD5FCC" w:rsidP="00BD5FCC">
      <w:r>
        <w:t>No documents uploaded.</w:t>
      </w:r>
    </w:p>
    <w:sectPr w:rsidR="00BD5F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B6"/>
    <w:rsid w:val="00031376"/>
    <w:rsid w:val="00132077"/>
    <w:rsid w:val="00166FA7"/>
    <w:rsid w:val="001717FF"/>
    <w:rsid w:val="00197D8A"/>
    <w:rsid w:val="001E74C9"/>
    <w:rsid w:val="002B4E53"/>
    <w:rsid w:val="002D4520"/>
    <w:rsid w:val="00321759"/>
    <w:rsid w:val="003A3AA9"/>
    <w:rsid w:val="003D118A"/>
    <w:rsid w:val="00415B8D"/>
    <w:rsid w:val="004A3EC9"/>
    <w:rsid w:val="005522BA"/>
    <w:rsid w:val="00565D98"/>
    <w:rsid w:val="00591229"/>
    <w:rsid w:val="005E08F9"/>
    <w:rsid w:val="00753B0B"/>
    <w:rsid w:val="00821201"/>
    <w:rsid w:val="0094310D"/>
    <w:rsid w:val="009D203F"/>
    <w:rsid w:val="00A74188"/>
    <w:rsid w:val="00AD72FA"/>
    <w:rsid w:val="00AE5C19"/>
    <w:rsid w:val="00B02654"/>
    <w:rsid w:val="00B22363"/>
    <w:rsid w:val="00B315CB"/>
    <w:rsid w:val="00B35CE8"/>
    <w:rsid w:val="00BA73CC"/>
    <w:rsid w:val="00BD5FCC"/>
    <w:rsid w:val="00C3682D"/>
    <w:rsid w:val="00C37301"/>
    <w:rsid w:val="00C42ABE"/>
    <w:rsid w:val="00CB0566"/>
    <w:rsid w:val="00E52CD3"/>
    <w:rsid w:val="00E7255E"/>
    <w:rsid w:val="00ED39A3"/>
    <w:rsid w:val="00EF41CF"/>
    <w:rsid w:val="00EF45DF"/>
    <w:rsid w:val="00F42038"/>
    <w:rsid w:val="00F7186C"/>
    <w:rsid w:val="00F7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4B5D2"/>
  <w15:chartTrackingRefBased/>
  <w15:docId w15:val="{F5914735-87C2-42B1-857D-360EC3D5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F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F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F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F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F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F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F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F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F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F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F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F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F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F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F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FB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5F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5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RFPMart Common</dc:creator>
  <cp:keywords/>
  <dc:description/>
  <cp:lastModifiedBy>RFPMart Common</cp:lastModifiedBy>
  <cp:revision>2</cp:revision>
  <dcterms:created xsi:type="dcterms:W3CDTF">2026-10-03T08:45:00Z</dcterms:created>
  <dcterms:modified xsi:type="dcterms:W3CDTF">2026-10-03T08:46:00Z</dcterms:modified>
</cp:coreProperties>
</file>