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FDD80" w14:textId="25833C2C" w:rsidR="002F1A76" w:rsidRDefault="003A7457" w:rsidP="00A92D51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color w:val="253652"/>
          <w:kern w:val="0"/>
          <w:sz w:val="16"/>
          <w:szCs w:val="16"/>
          <w:lang w:eastAsia="en-IN"/>
          <w14:ligatures w14:val="none"/>
        </w:rPr>
      </w:pPr>
      <w:hyperlink r:id="rId4" w:history="1">
        <w:r w:rsidRPr="008C0D51">
          <w:rPr>
            <w:rStyle w:val="Hyperlink"/>
            <w:rFonts w:ascii="Roboto" w:eastAsia="Times New Roman" w:hAnsi="Roboto" w:cs="Times New Roman"/>
            <w:kern w:val="0"/>
            <w:sz w:val="16"/>
            <w:szCs w:val="16"/>
            <w:lang w:eastAsia="en-IN"/>
            <w14:ligatures w14:val="none"/>
          </w:rPr>
          <w:t>https://www.bidnetdirect.com/private/solicitations/9703294453/abstract?target=view</w:t>
        </w:r>
      </w:hyperlink>
    </w:p>
    <w:p w14:paraId="2DF9F0B5" w14:textId="77777777" w:rsidR="002F1A76" w:rsidRDefault="002F1A76" w:rsidP="00A92D51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</w:pPr>
    </w:p>
    <w:p w14:paraId="3BEDCAEF" w14:textId="4033B412" w:rsidR="00A92D51" w:rsidRPr="00A92D51" w:rsidRDefault="00A92D51" w:rsidP="00A92D51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  <w:t>Basic Information</w:t>
      </w:r>
    </w:p>
    <w:p w14:paraId="2C8F0911" w14:textId="77777777" w:rsidR="00A92D51" w:rsidRPr="00A92D51" w:rsidRDefault="00A92D51" w:rsidP="003A7457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Reference Number</w:t>
      </w:r>
    </w:p>
    <w:p w14:paraId="065BADA4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0000437417</w:t>
      </w:r>
    </w:p>
    <w:p w14:paraId="0621259A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Issuing Organization</w:t>
      </w:r>
    </w:p>
    <w:p w14:paraId="40AC4130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hyperlink r:id="rId5" w:history="1">
        <w:r w:rsidRPr="00A92D51">
          <w:rPr>
            <w:rFonts w:ascii="Roboto" w:eastAsia="Times New Roman" w:hAnsi="Roboto" w:cs="Times New Roman"/>
            <w:color w:val="064D71"/>
            <w:kern w:val="0"/>
            <w:sz w:val="21"/>
            <w:szCs w:val="21"/>
            <w:lang w:eastAsia="en-IN"/>
            <w14:ligatures w14:val="none"/>
          </w:rPr>
          <w:t>Town of Yorktown</w:t>
        </w:r>
      </w:hyperlink>
    </w:p>
    <w:p w14:paraId="2B4DA9C7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Owner Organization</w:t>
      </w:r>
    </w:p>
    <w:p w14:paraId="5D76FAE0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Town of Yorktown</w:t>
      </w:r>
    </w:p>
    <w:p w14:paraId="38835D6F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Solicitation Type</w:t>
      </w:r>
    </w:p>
    <w:p w14:paraId="22A4410B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RFP - Request for Proposal (Formal)</w:t>
      </w:r>
    </w:p>
    <w:p w14:paraId="1260150C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Solicitation Number</w:t>
      </w:r>
    </w:p>
    <w:p w14:paraId="0B141CDE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SEC8-2026</w:t>
      </w:r>
    </w:p>
    <w:p w14:paraId="1DA42A45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Title</w:t>
      </w:r>
    </w:p>
    <w:p w14:paraId="3DF666B1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Fee Accounting Service - Section 8 Housing Department</w:t>
      </w:r>
    </w:p>
    <w:p w14:paraId="30CE7509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Source ID</w:t>
      </w:r>
    </w:p>
    <w:p w14:paraId="7B6CA0D9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PU.AG.USA.2553.C3889651</w:t>
      </w:r>
    </w:p>
    <w:p w14:paraId="1163A915" w14:textId="77777777" w:rsidR="00A92D51" w:rsidRPr="00A92D51" w:rsidRDefault="00A92D51" w:rsidP="00A92D51">
      <w:pPr>
        <w:shd w:val="clear" w:color="auto" w:fill="FFFFFF"/>
        <w:spacing w:after="0" w:line="240" w:lineRule="auto"/>
        <w:outlineLvl w:val="2"/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  <w:t>Details</w:t>
      </w:r>
    </w:p>
    <w:p w14:paraId="375A5509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Location</w:t>
      </w:r>
    </w:p>
    <w:p w14:paraId="1F7CFBE9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United States, New York, Westchester County</w:t>
      </w:r>
    </w:p>
    <w:p w14:paraId="18D8D19E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Delivery Point</w:t>
      </w:r>
    </w:p>
    <w:p w14:paraId="50EE682C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363 Underhill Avenue, Yorktown, NY 10598</w:t>
      </w:r>
    </w:p>
    <w:p w14:paraId="651F4EA7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Piggyback Contract</w:t>
      </w:r>
    </w:p>
    <w:p w14:paraId="7D19415E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No</w:t>
      </w:r>
    </w:p>
    <w:p w14:paraId="4CEDB825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Description</w:t>
      </w:r>
    </w:p>
    <w:p w14:paraId="56BE4D2A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Fee accounting services for the Yorktown Section 8 Housing Department</w:t>
      </w:r>
    </w:p>
    <w:p w14:paraId="5DA32969" w14:textId="77777777" w:rsidR="00A92D51" w:rsidRPr="00A92D51" w:rsidRDefault="00A92D51" w:rsidP="00A92D51">
      <w:pPr>
        <w:shd w:val="clear" w:color="auto" w:fill="FFFFFF"/>
        <w:spacing w:after="0" w:line="240" w:lineRule="auto"/>
        <w:outlineLvl w:val="2"/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  <w:t>Dates</w:t>
      </w:r>
    </w:p>
    <w:p w14:paraId="57788339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Publication</w:t>
      </w:r>
    </w:p>
    <w:p w14:paraId="454F18FE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10/02/2026 03:42 PM EDT</w:t>
      </w:r>
    </w:p>
    <w:p w14:paraId="067EA8B6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Questions are submitted online</w:t>
      </w:r>
    </w:p>
    <w:p w14:paraId="441AF8D4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No</w:t>
      </w:r>
    </w:p>
    <w:p w14:paraId="59C8A505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Closing Date</w:t>
      </w:r>
    </w:p>
    <w:p w14:paraId="016FA004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11/03/2026 10:00 AM EST</w:t>
      </w:r>
    </w:p>
    <w:p w14:paraId="325A5BD9" w14:textId="77777777" w:rsidR="00A92D51" w:rsidRPr="00A92D51" w:rsidRDefault="00A92D51" w:rsidP="00A92D51">
      <w:pPr>
        <w:shd w:val="clear" w:color="auto" w:fill="FFFFFF"/>
        <w:spacing w:after="0" w:line="240" w:lineRule="auto"/>
        <w:outlineLvl w:val="2"/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7"/>
          <w:szCs w:val="27"/>
          <w:lang w:eastAsia="en-IN"/>
          <w14:ligatures w14:val="none"/>
        </w:rPr>
        <w:t>Contact Information</w:t>
      </w:r>
    </w:p>
    <w:p w14:paraId="4F82559F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Diana Quast</w:t>
      </w:r>
    </w:p>
    <w:p w14:paraId="561B862C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914-962-5722 ext. 210</w:t>
      </w:r>
    </w:p>
    <w:p w14:paraId="78F71A33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dquast@yorktownny.org</w:t>
      </w:r>
    </w:p>
    <w:p w14:paraId="3AB51D06" w14:textId="77777777" w:rsidR="00A92D51" w:rsidRPr="00A92D51" w:rsidRDefault="00A92D51" w:rsidP="00A92D51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36"/>
          <w:szCs w:val="36"/>
          <w:lang w:eastAsia="en-IN"/>
          <w14:ligatures w14:val="none"/>
        </w:rPr>
        <w:t>Bid Submission Process</w:t>
      </w:r>
    </w:p>
    <w:p w14:paraId="51274AD1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253652"/>
          <w:kern w:val="0"/>
          <w:sz w:val="21"/>
          <w:szCs w:val="21"/>
          <w:lang w:eastAsia="en-IN"/>
          <w14:ligatures w14:val="none"/>
        </w:rPr>
        <w:t>Bid Submission Type</w:t>
      </w:r>
    </w:p>
    <w:p w14:paraId="6B6E1362" w14:textId="77777777" w:rsidR="00A92D51" w:rsidRPr="00A92D51" w:rsidRDefault="00A92D51" w:rsidP="00A92D5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</w:pPr>
      <w:r w:rsidRPr="00A92D51">
        <w:rPr>
          <w:rFonts w:ascii="Roboto" w:eastAsia="Times New Roman" w:hAnsi="Roboto" w:cs="Times New Roman"/>
          <w:color w:val="454C57"/>
          <w:kern w:val="0"/>
          <w:sz w:val="21"/>
          <w:szCs w:val="21"/>
          <w:lang w:eastAsia="en-IN"/>
          <w14:ligatures w14:val="none"/>
        </w:rPr>
        <w:t>Physical Bid Submission</w:t>
      </w:r>
    </w:p>
    <w:sectPr w:rsidR="00A92D51" w:rsidRPr="00A92D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51"/>
    <w:rsid w:val="000D6AB6"/>
    <w:rsid w:val="002F1A76"/>
    <w:rsid w:val="00361104"/>
    <w:rsid w:val="0037134E"/>
    <w:rsid w:val="003A7457"/>
    <w:rsid w:val="006F6900"/>
    <w:rsid w:val="00A92D51"/>
    <w:rsid w:val="00D56E67"/>
    <w:rsid w:val="00ED5062"/>
    <w:rsid w:val="00F6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A96AC"/>
  <w15:chartTrackingRefBased/>
  <w15:docId w15:val="{69CBAEA0-44B8-4E6E-B9E6-75138B76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2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D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D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D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D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D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D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D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D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D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D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D5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74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idnetdirect.com/town-of-yorktown" TargetMode="External"/><Relationship Id="rId4" Type="http://schemas.openxmlformats.org/officeDocument/2006/relationships/hyperlink" Target="https://www.bidnetdirect.com/private/solicitations/9703294453/abstract?target=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Mohil Savaliya</dc:creator>
  <cp:keywords/>
  <dc:description/>
  <cp:lastModifiedBy>Mohil Savaliya</cp:lastModifiedBy>
  <cp:revision>3</cp:revision>
  <dcterms:created xsi:type="dcterms:W3CDTF">2026-10-03T08:39:00Z</dcterms:created>
  <dcterms:modified xsi:type="dcterms:W3CDTF">2026-10-03T08:40:00Z</dcterms:modified>
</cp:coreProperties>
</file>