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17FED" w14:textId="12C8D0DE" w:rsidR="000E32FC" w:rsidRPr="000E32FC" w:rsidRDefault="000E32FC" w:rsidP="00BD28E1">
      <w:pPr>
        <w:shd w:val="clear" w:color="auto" w:fill="FFFFFF"/>
        <w:spacing w:after="0" w:line="240" w:lineRule="auto"/>
        <w:outlineLvl w:val="1"/>
        <w:rPr>
          <w:rFonts w:ascii="Roboto" w:eastAsia="Times New Roman" w:hAnsi="Roboto" w:cs="Times New Roman"/>
          <w:color w:val="253652"/>
          <w:kern w:val="0"/>
          <w:sz w:val="16"/>
          <w:szCs w:val="16"/>
          <w:lang w:eastAsia="en-IN"/>
          <w14:ligatures w14:val="none"/>
        </w:rPr>
      </w:pPr>
      <w:r w:rsidRPr="000E32FC">
        <w:rPr>
          <w:rFonts w:ascii="Roboto" w:eastAsia="Times New Roman" w:hAnsi="Roboto" w:cs="Times New Roman"/>
          <w:color w:val="253652"/>
          <w:kern w:val="0"/>
          <w:sz w:val="16"/>
          <w:szCs w:val="16"/>
          <w:lang w:eastAsia="en-IN"/>
          <w14:ligatures w14:val="none"/>
        </w:rPr>
        <w:fldChar w:fldCharType="begin"/>
      </w:r>
      <w:r w:rsidRPr="000E32FC">
        <w:rPr>
          <w:rFonts w:ascii="Roboto" w:eastAsia="Times New Roman" w:hAnsi="Roboto" w:cs="Times New Roman"/>
          <w:color w:val="253652"/>
          <w:kern w:val="0"/>
          <w:sz w:val="16"/>
          <w:szCs w:val="16"/>
          <w:lang w:eastAsia="en-IN"/>
          <w14:ligatures w14:val="none"/>
        </w:rPr>
        <w:instrText>HYPERLINK "</w:instrText>
      </w:r>
      <w:r w:rsidRPr="000E32FC">
        <w:rPr>
          <w:rFonts w:ascii="Roboto" w:eastAsia="Times New Roman" w:hAnsi="Roboto" w:cs="Times New Roman"/>
          <w:color w:val="253652"/>
          <w:kern w:val="0"/>
          <w:sz w:val="16"/>
          <w:szCs w:val="16"/>
          <w:lang w:eastAsia="en-IN"/>
          <w14:ligatures w14:val="none"/>
        </w:rPr>
        <w:instrText>https://www.bidnetdirect.com/private/solicitations/9775054326/abstract?target=view</w:instrText>
      </w:r>
      <w:r w:rsidRPr="000E32FC">
        <w:rPr>
          <w:rFonts w:ascii="Roboto" w:eastAsia="Times New Roman" w:hAnsi="Roboto" w:cs="Times New Roman"/>
          <w:color w:val="253652"/>
          <w:kern w:val="0"/>
          <w:sz w:val="16"/>
          <w:szCs w:val="16"/>
          <w:lang w:eastAsia="en-IN"/>
          <w14:ligatures w14:val="none"/>
        </w:rPr>
        <w:instrText>"</w:instrText>
      </w:r>
      <w:r w:rsidRPr="000E32FC">
        <w:rPr>
          <w:rFonts w:ascii="Roboto" w:eastAsia="Times New Roman" w:hAnsi="Roboto" w:cs="Times New Roman"/>
          <w:color w:val="253652"/>
          <w:kern w:val="0"/>
          <w:sz w:val="16"/>
          <w:szCs w:val="16"/>
          <w:lang w:eastAsia="en-IN"/>
          <w14:ligatures w14:val="none"/>
        </w:rPr>
        <w:fldChar w:fldCharType="separate"/>
      </w:r>
      <w:r w:rsidRPr="000E32FC">
        <w:rPr>
          <w:rStyle w:val="Hyperlink"/>
          <w:rFonts w:ascii="Roboto" w:eastAsia="Times New Roman" w:hAnsi="Roboto" w:cs="Times New Roman"/>
          <w:kern w:val="0"/>
          <w:sz w:val="16"/>
          <w:szCs w:val="16"/>
          <w:lang w:eastAsia="en-IN"/>
          <w14:ligatures w14:val="none"/>
        </w:rPr>
        <w:t>https://www.bidnetdirect.com/private/solicitations/9775054326/abstract?target=view</w:t>
      </w:r>
      <w:r w:rsidRPr="000E32FC">
        <w:rPr>
          <w:rFonts w:ascii="Roboto" w:eastAsia="Times New Roman" w:hAnsi="Roboto" w:cs="Times New Roman"/>
          <w:color w:val="253652"/>
          <w:kern w:val="0"/>
          <w:sz w:val="16"/>
          <w:szCs w:val="16"/>
          <w:lang w:eastAsia="en-IN"/>
          <w14:ligatures w14:val="none"/>
        </w:rPr>
        <w:fldChar w:fldCharType="end"/>
      </w:r>
    </w:p>
    <w:p w14:paraId="28CC55D5" w14:textId="77777777" w:rsidR="000E32FC" w:rsidRDefault="000E32FC" w:rsidP="00BD28E1">
      <w:pPr>
        <w:shd w:val="clear" w:color="auto" w:fill="FFFFFF"/>
        <w:spacing w:after="0" w:line="240" w:lineRule="auto"/>
        <w:outlineLvl w:val="1"/>
        <w:rPr>
          <w:rFonts w:ascii="Roboto" w:eastAsia="Times New Roman" w:hAnsi="Roboto" w:cs="Times New Roman"/>
          <w:color w:val="253652"/>
          <w:kern w:val="0"/>
          <w:sz w:val="36"/>
          <w:szCs w:val="36"/>
          <w:lang w:eastAsia="en-IN"/>
          <w14:ligatures w14:val="none"/>
        </w:rPr>
      </w:pPr>
    </w:p>
    <w:p w14:paraId="656F4EEB" w14:textId="24570E04" w:rsidR="00BD28E1" w:rsidRPr="00BD28E1" w:rsidRDefault="00BD28E1" w:rsidP="00BD28E1">
      <w:pPr>
        <w:shd w:val="clear" w:color="auto" w:fill="FFFFFF"/>
        <w:spacing w:after="0" w:line="240" w:lineRule="auto"/>
        <w:outlineLvl w:val="1"/>
        <w:rPr>
          <w:rFonts w:ascii="Roboto" w:eastAsia="Times New Roman" w:hAnsi="Roboto" w:cs="Times New Roman"/>
          <w:color w:val="253652"/>
          <w:kern w:val="0"/>
          <w:sz w:val="36"/>
          <w:szCs w:val="36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36"/>
          <w:szCs w:val="36"/>
          <w:lang w:eastAsia="en-IN"/>
          <w14:ligatures w14:val="none"/>
        </w:rPr>
        <w:t>Basic Information</w:t>
      </w:r>
    </w:p>
    <w:p w14:paraId="7A336D80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Reference Number</w:t>
      </w:r>
    </w:p>
    <w:p w14:paraId="21FCC96E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0000439021</w:t>
      </w:r>
    </w:p>
    <w:p w14:paraId="79C8333C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Issuing Organization</w:t>
      </w:r>
    </w:p>
    <w:p w14:paraId="1062806F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hyperlink r:id="rId4" w:history="1">
        <w:r w:rsidRPr="00BD28E1">
          <w:rPr>
            <w:rFonts w:ascii="Roboto" w:eastAsia="Times New Roman" w:hAnsi="Roboto" w:cs="Times New Roman"/>
            <w:color w:val="064D71"/>
            <w:kern w:val="0"/>
            <w:sz w:val="21"/>
            <w:szCs w:val="21"/>
            <w:lang w:eastAsia="en-IN"/>
            <w14:ligatures w14:val="none"/>
          </w:rPr>
          <w:t>Westchester County - Purchasing</w:t>
        </w:r>
      </w:hyperlink>
    </w:p>
    <w:p w14:paraId="2DE5CAB6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Solicitation Type</w:t>
      </w:r>
    </w:p>
    <w:p w14:paraId="639E7E48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RFQ - Request for Quote (Informal)</w:t>
      </w:r>
    </w:p>
    <w:p w14:paraId="525F8C03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Solicitation Number</w:t>
      </w:r>
    </w:p>
    <w:p w14:paraId="368B3298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RFQ-WC260673</w:t>
      </w:r>
    </w:p>
    <w:p w14:paraId="1520D374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Title</w:t>
      </w:r>
    </w:p>
    <w:p w14:paraId="275CC1A3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ACCESSIBILITY SOFTWARE LICENSES</w:t>
      </w:r>
    </w:p>
    <w:p w14:paraId="2C7D6268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Source ID</w:t>
      </w:r>
    </w:p>
    <w:p w14:paraId="6135019A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proofErr w:type="gramStart"/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PU.AG.USA.1275.C</w:t>
      </w:r>
      <w:proofErr w:type="gramEnd"/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13734451</w:t>
      </w:r>
    </w:p>
    <w:p w14:paraId="498B5845" w14:textId="77777777" w:rsidR="00BD28E1" w:rsidRPr="00BD28E1" w:rsidRDefault="00BD28E1" w:rsidP="00BD28E1">
      <w:pPr>
        <w:shd w:val="clear" w:color="auto" w:fill="FFFFFF"/>
        <w:spacing w:after="0" w:line="240" w:lineRule="auto"/>
        <w:outlineLvl w:val="2"/>
        <w:rPr>
          <w:rFonts w:ascii="Roboto" w:eastAsia="Times New Roman" w:hAnsi="Roboto" w:cs="Times New Roman"/>
          <w:color w:val="253652"/>
          <w:kern w:val="0"/>
          <w:sz w:val="27"/>
          <w:szCs w:val="27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7"/>
          <w:szCs w:val="27"/>
          <w:lang w:eastAsia="en-IN"/>
          <w14:ligatures w14:val="none"/>
        </w:rPr>
        <w:t>Details</w:t>
      </w:r>
    </w:p>
    <w:p w14:paraId="01C63B6B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Location</w:t>
      </w:r>
    </w:p>
    <w:p w14:paraId="2CE21E03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United States, New York, Westchester County</w:t>
      </w:r>
    </w:p>
    <w:p w14:paraId="79A61E06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Piggyback Contract</w:t>
      </w:r>
    </w:p>
    <w:p w14:paraId="74DAC137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No</w:t>
      </w:r>
    </w:p>
    <w:p w14:paraId="073350B2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Description</w:t>
      </w:r>
    </w:p>
    <w:p w14:paraId="56AB7DED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RFQ-WC260673 </w:t>
      </w:r>
    </w:p>
    <w:p w14:paraId="0C0ACEF5" w14:textId="77777777" w:rsidR="00BD28E1" w:rsidRPr="00BD28E1" w:rsidRDefault="00BD28E1" w:rsidP="00BD28E1">
      <w:pPr>
        <w:shd w:val="clear" w:color="auto" w:fill="FFFFFF"/>
        <w:spacing w:after="0" w:line="240" w:lineRule="auto"/>
        <w:outlineLvl w:val="2"/>
        <w:rPr>
          <w:rFonts w:ascii="Roboto" w:eastAsia="Times New Roman" w:hAnsi="Roboto" w:cs="Times New Roman"/>
          <w:color w:val="253652"/>
          <w:kern w:val="0"/>
          <w:sz w:val="27"/>
          <w:szCs w:val="27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7"/>
          <w:szCs w:val="27"/>
          <w:lang w:eastAsia="en-IN"/>
          <w14:ligatures w14:val="none"/>
        </w:rPr>
        <w:t>Dates</w:t>
      </w:r>
    </w:p>
    <w:p w14:paraId="15B24906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Publication</w:t>
      </w:r>
    </w:p>
    <w:p w14:paraId="73A8319C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10/02/2026 12:09 PM EDT</w:t>
      </w:r>
    </w:p>
    <w:p w14:paraId="168423FD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Questions are submitted online</w:t>
      </w:r>
    </w:p>
    <w:p w14:paraId="66654D31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No</w:t>
      </w:r>
    </w:p>
    <w:p w14:paraId="574F380D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Closing Date</w:t>
      </w:r>
    </w:p>
    <w:p w14:paraId="1526301B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10/07/2026 02:00 PM EDT</w:t>
      </w:r>
    </w:p>
    <w:p w14:paraId="75102611" w14:textId="77777777" w:rsidR="00BD28E1" w:rsidRPr="00BD28E1" w:rsidRDefault="00BD28E1" w:rsidP="00BD28E1">
      <w:pPr>
        <w:shd w:val="clear" w:color="auto" w:fill="FFFFFF"/>
        <w:spacing w:after="0" w:line="240" w:lineRule="auto"/>
        <w:outlineLvl w:val="2"/>
        <w:rPr>
          <w:rFonts w:ascii="Roboto" w:eastAsia="Times New Roman" w:hAnsi="Roboto" w:cs="Times New Roman"/>
          <w:color w:val="253652"/>
          <w:kern w:val="0"/>
          <w:sz w:val="27"/>
          <w:szCs w:val="27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7"/>
          <w:szCs w:val="27"/>
          <w:lang w:eastAsia="en-IN"/>
          <w14:ligatures w14:val="none"/>
        </w:rPr>
        <w:t>Contact Information</w:t>
      </w:r>
    </w:p>
    <w:p w14:paraId="0791451A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 xml:space="preserve">Martin </w:t>
      </w:r>
      <w:proofErr w:type="gramStart"/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A</w:t>
      </w:r>
      <w:proofErr w:type="gramEnd"/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 xml:space="preserve"> O'Sullivan</w:t>
      </w:r>
    </w:p>
    <w:p w14:paraId="6B14B1B6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914-231-1315</w:t>
      </w:r>
    </w:p>
    <w:p w14:paraId="13F286F6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maoc@westchestercountyny.gov</w:t>
      </w:r>
    </w:p>
    <w:p w14:paraId="5A3037F3" w14:textId="77777777" w:rsidR="00BD28E1" w:rsidRPr="00BD28E1" w:rsidRDefault="00BD28E1" w:rsidP="00BD28E1">
      <w:pPr>
        <w:shd w:val="clear" w:color="auto" w:fill="FFFFFF"/>
        <w:spacing w:after="0" w:line="240" w:lineRule="auto"/>
        <w:outlineLvl w:val="1"/>
        <w:rPr>
          <w:rFonts w:ascii="Roboto" w:eastAsia="Times New Roman" w:hAnsi="Roboto" w:cs="Times New Roman"/>
          <w:color w:val="253652"/>
          <w:kern w:val="0"/>
          <w:sz w:val="36"/>
          <w:szCs w:val="36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36"/>
          <w:szCs w:val="36"/>
          <w:lang w:eastAsia="en-IN"/>
          <w14:ligatures w14:val="none"/>
        </w:rPr>
        <w:t>Bid Submission Process</w:t>
      </w:r>
    </w:p>
    <w:p w14:paraId="06DF420B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Bid Submission Type</w:t>
      </w:r>
    </w:p>
    <w:p w14:paraId="3DF54E87" w14:textId="77777777" w:rsidR="00BD28E1" w:rsidRPr="00BD28E1" w:rsidRDefault="00BD28E1" w:rsidP="00BD28E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BD28E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Electronic Bid Submission</w:t>
      </w:r>
    </w:p>
    <w:sectPr w:rsidR="00BD28E1" w:rsidRPr="00BD2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E1"/>
    <w:rsid w:val="000D6AB6"/>
    <w:rsid w:val="000E32FC"/>
    <w:rsid w:val="00361104"/>
    <w:rsid w:val="0037134E"/>
    <w:rsid w:val="006F6900"/>
    <w:rsid w:val="00BD28E1"/>
    <w:rsid w:val="00D56E67"/>
    <w:rsid w:val="00ED5062"/>
    <w:rsid w:val="00F6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FDE1C"/>
  <w15:chartTrackingRefBased/>
  <w15:docId w15:val="{94A346E4-B272-4174-B938-997259B5F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8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8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8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8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8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8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8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8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E32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idnetdirect.com/westchester-county-purchas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Mohil Savaliya</dc:creator>
  <cp:keywords/>
  <dc:description/>
  <cp:lastModifiedBy>Mohil Savaliya</cp:lastModifiedBy>
  <cp:revision>2</cp:revision>
  <dcterms:created xsi:type="dcterms:W3CDTF">2026-10-03T05:45:00Z</dcterms:created>
  <dcterms:modified xsi:type="dcterms:W3CDTF">2026-10-03T05:46:00Z</dcterms:modified>
</cp:coreProperties>
</file>