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FD4C" w14:textId="72695F9B" w:rsidR="00583DA7" w:rsidRDefault="000C291F">
      <w:r>
        <w:fldChar w:fldCharType="begin"/>
      </w:r>
      <w:r>
        <w:instrText>HYPERLINK "</w:instrText>
      </w:r>
      <w:r w:rsidRPr="000C291F">
        <w:instrText>https://www.merx.com/private/solicitations/4111672458/abstract</w:instrText>
      </w:r>
      <w:r>
        <w:instrText>"</w:instrText>
      </w:r>
      <w:r>
        <w:fldChar w:fldCharType="separate"/>
      </w:r>
      <w:r w:rsidRPr="00490B95">
        <w:rPr>
          <w:rStyle w:val="Hyperlink"/>
        </w:rPr>
        <w:t>https://www.merx.com/private/solicitations/4111672458/abstract</w:t>
      </w:r>
      <w:r>
        <w:fldChar w:fldCharType="end"/>
      </w:r>
    </w:p>
    <w:p w14:paraId="35601D20" w14:textId="77777777" w:rsidR="000C291F" w:rsidRDefault="000C291F"/>
    <w:p w14:paraId="26C3BE60" w14:textId="77777777" w:rsidR="000C291F" w:rsidRDefault="000C291F"/>
    <w:p w14:paraId="329247AC" w14:textId="77777777" w:rsidR="000C291F" w:rsidRDefault="000C291F"/>
    <w:p w14:paraId="5F73E8D7" w14:textId="77777777" w:rsidR="000C291F" w:rsidRDefault="000C291F"/>
    <w:p w14:paraId="28B58DEC" w14:textId="77777777" w:rsidR="000C291F" w:rsidRDefault="000C291F" w:rsidP="000C291F">
      <w:r>
        <w:t>PRCP0003385 - Learning Experience &amp; Cohort Management Platform</w:t>
      </w:r>
    </w:p>
    <w:p w14:paraId="581255BF" w14:textId="77777777" w:rsidR="000C291F" w:rsidRDefault="000C291F" w:rsidP="000C291F">
      <w:r>
        <w:t>Place Bid</w:t>
      </w:r>
    </w:p>
    <w:p w14:paraId="5270775F" w14:textId="77777777" w:rsidR="000C291F" w:rsidRDefault="000C291F" w:rsidP="000C291F">
      <w:r>
        <w:t>Download Page</w:t>
      </w:r>
    </w:p>
    <w:p w14:paraId="3FA0626F" w14:textId="77777777" w:rsidR="000C291F" w:rsidRDefault="000C291F" w:rsidP="000C291F">
      <w:r>
        <w:t>Order</w:t>
      </w:r>
    </w:p>
    <w:p w14:paraId="06ED1DE2" w14:textId="77777777" w:rsidR="000C291F" w:rsidRDefault="000C291F" w:rsidP="000C291F">
      <w:r>
        <w:t>Cancel</w:t>
      </w:r>
    </w:p>
    <w:p w14:paraId="51A02D9C" w14:textId="77777777" w:rsidR="000C291F" w:rsidRDefault="000C291F" w:rsidP="000C291F">
      <w:r>
        <w:t>Notes</w:t>
      </w:r>
    </w:p>
    <w:p w14:paraId="09029098" w14:textId="77777777" w:rsidR="000C291F" w:rsidRDefault="000C291F" w:rsidP="000C291F">
      <w:r>
        <w:t>Time Left to Bid</w:t>
      </w:r>
    </w:p>
    <w:p w14:paraId="4271BF4E" w14:textId="77777777" w:rsidR="000C291F" w:rsidRDefault="000C291F" w:rsidP="000C291F">
      <w:r>
        <w:t>46d 04h 49m</w:t>
      </w:r>
    </w:p>
    <w:p w14:paraId="20C4F3FF" w14:textId="77777777" w:rsidR="000C291F" w:rsidRDefault="000C291F" w:rsidP="000C291F">
      <w:r>
        <w:t>Select a tab</w:t>
      </w:r>
    </w:p>
    <w:p w14:paraId="3ED13D40" w14:textId="77777777" w:rsidR="000C291F" w:rsidRDefault="000C291F" w:rsidP="000C291F">
      <w:r>
        <w:t>Notice</w:t>
      </w:r>
    </w:p>
    <w:p w14:paraId="7C27A241" w14:textId="77777777" w:rsidR="000C291F" w:rsidRDefault="000C291F" w:rsidP="000C291F">
      <w:r>
        <w:t>Notice</w:t>
      </w:r>
    </w:p>
    <w:p w14:paraId="178887EF" w14:textId="77777777" w:rsidR="000C291F" w:rsidRDefault="000C291F" w:rsidP="000C291F">
      <w:r>
        <w:t>Categories</w:t>
      </w:r>
    </w:p>
    <w:p w14:paraId="6BD39A16" w14:textId="77777777" w:rsidR="000C291F" w:rsidRDefault="000C291F" w:rsidP="000C291F">
      <w:r>
        <w:t>Documents</w:t>
      </w:r>
    </w:p>
    <w:p w14:paraId="2FCB3C06" w14:textId="77777777" w:rsidR="000C291F" w:rsidRDefault="000C291F" w:rsidP="000C291F">
      <w:r>
        <w:t>8</w:t>
      </w:r>
    </w:p>
    <w:p w14:paraId="22CA79BD" w14:textId="77777777" w:rsidR="000C291F" w:rsidRDefault="000C291F" w:rsidP="000C291F">
      <w:r>
        <w:t>Q &amp; A</w:t>
      </w:r>
    </w:p>
    <w:p w14:paraId="4CAD0D0B" w14:textId="77777777" w:rsidR="000C291F" w:rsidRDefault="000C291F" w:rsidP="000C291F">
      <w:r>
        <w:t>Audit</w:t>
      </w:r>
    </w:p>
    <w:p w14:paraId="25DA407B" w14:textId="77777777" w:rsidR="000C291F" w:rsidRDefault="000C291F" w:rsidP="000C291F"/>
    <w:p w14:paraId="40E86E39" w14:textId="77777777" w:rsidR="000C291F" w:rsidRDefault="000C291F" w:rsidP="000C291F">
      <w:proofErr w:type="spellStart"/>
      <w:r>
        <w:t>CheckmarkSave</w:t>
      </w:r>
      <w:proofErr w:type="spellEnd"/>
    </w:p>
    <w:p w14:paraId="2FD95BBF" w14:textId="77777777" w:rsidR="000C291F" w:rsidRDefault="000C291F" w:rsidP="000C291F">
      <w:r>
        <w:t>Follow</w:t>
      </w:r>
    </w:p>
    <w:p w14:paraId="40A17C76" w14:textId="77777777" w:rsidR="000C291F" w:rsidRDefault="000C291F" w:rsidP="000C291F">
      <w:r>
        <w:t>Ask Question</w:t>
      </w:r>
    </w:p>
    <w:p w14:paraId="0E309F0D" w14:textId="77777777" w:rsidR="000C291F" w:rsidRDefault="000C291F" w:rsidP="000C291F">
      <w:r>
        <w:t>Print</w:t>
      </w:r>
    </w:p>
    <w:p w14:paraId="7A526393" w14:textId="77777777" w:rsidR="000C291F" w:rsidRDefault="000C291F" w:rsidP="000C291F">
      <w:r>
        <w:t>Share</w:t>
      </w:r>
    </w:p>
    <w:p w14:paraId="45C304E6" w14:textId="77777777" w:rsidR="000C291F" w:rsidRDefault="000C291F" w:rsidP="000C291F">
      <w:r>
        <w:t>Basic Information</w:t>
      </w:r>
    </w:p>
    <w:p w14:paraId="659FC731" w14:textId="77777777" w:rsidR="000C291F" w:rsidRDefault="000C291F" w:rsidP="000C291F">
      <w:r>
        <w:t>Reference Number</w:t>
      </w:r>
    </w:p>
    <w:p w14:paraId="3DA98243" w14:textId="77777777" w:rsidR="000C291F" w:rsidRDefault="000C291F" w:rsidP="000C291F">
      <w:r>
        <w:t>0000333402</w:t>
      </w:r>
    </w:p>
    <w:p w14:paraId="2AF7078D" w14:textId="77777777" w:rsidR="000C291F" w:rsidRDefault="000C291F" w:rsidP="000C291F"/>
    <w:p w14:paraId="61E98370" w14:textId="77777777" w:rsidR="000C291F" w:rsidRDefault="000C291F" w:rsidP="000C291F">
      <w:r>
        <w:lastRenderedPageBreak/>
        <w:t>Issuing Organization</w:t>
      </w:r>
    </w:p>
    <w:p w14:paraId="56644A02" w14:textId="77777777" w:rsidR="000C291F" w:rsidRDefault="000C291F" w:rsidP="000C291F">
      <w:r>
        <w:t>Business Development Bank of Canada</w:t>
      </w:r>
    </w:p>
    <w:p w14:paraId="60782543" w14:textId="77777777" w:rsidR="000C291F" w:rsidRDefault="000C291F" w:rsidP="000C291F"/>
    <w:p w14:paraId="7C3A62D0" w14:textId="77777777" w:rsidR="000C291F" w:rsidRDefault="000C291F" w:rsidP="000C291F">
      <w:r>
        <w:t>Owner Organization</w:t>
      </w:r>
    </w:p>
    <w:p w14:paraId="66EDBFD8" w14:textId="77777777" w:rsidR="000C291F" w:rsidRDefault="000C291F" w:rsidP="000C291F">
      <w:r>
        <w:t>BDC</w:t>
      </w:r>
    </w:p>
    <w:p w14:paraId="49E5AC17" w14:textId="77777777" w:rsidR="000C291F" w:rsidRDefault="000C291F" w:rsidP="000C291F"/>
    <w:p w14:paraId="0B07DA68" w14:textId="77777777" w:rsidR="000C291F" w:rsidRDefault="000C291F" w:rsidP="000C291F">
      <w:r>
        <w:t>Solicitation Type</w:t>
      </w:r>
    </w:p>
    <w:p w14:paraId="47527869" w14:textId="77777777" w:rsidR="000C291F" w:rsidRDefault="000C291F" w:rsidP="000C291F">
      <w:r>
        <w:t>RFT - Request for Tender (Formal)</w:t>
      </w:r>
    </w:p>
    <w:p w14:paraId="41E22990" w14:textId="77777777" w:rsidR="000C291F" w:rsidRDefault="000C291F" w:rsidP="000C291F"/>
    <w:p w14:paraId="1C6155DA" w14:textId="77777777" w:rsidR="000C291F" w:rsidRDefault="000C291F" w:rsidP="000C291F">
      <w:r>
        <w:t>Solicitation Number</w:t>
      </w:r>
    </w:p>
    <w:p w14:paraId="5D274C2F" w14:textId="77777777" w:rsidR="000C291F" w:rsidRDefault="000C291F" w:rsidP="000C291F">
      <w:r>
        <w:t>PRCP0003385</w:t>
      </w:r>
    </w:p>
    <w:p w14:paraId="47A2858F" w14:textId="77777777" w:rsidR="000C291F" w:rsidRDefault="000C291F" w:rsidP="000C291F"/>
    <w:p w14:paraId="40EA9AA9" w14:textId="77777777" w:rsidR="000C291F" w:rsidRDefault="000C291F" w:rsidP="000C291F">
      <w:r>
        <w:t>Title</w:t>
      </w:r>
    </w:p>
    <w:p w14:paraId="033C2BD3" w14:textId="77777777" w:rsidR="000C291F" w:rsidRDefault="000C291F" w:rsidP="000C291F">
      <w:r>
        <w:t>Learning Experience &amp; Cohort Management Platform</w:t>
      </w:r>
    </w:p>
    <w:p w14:paraId="3669FCBE" w14:textId="77777777" w:rsidR="000C291F" w:rsidRDefault="000C291F" w:rsidP="000C291F"/>
    <w:p w14:paraId="1B11DC9F" w14:textId="77777777" w:rsidR="000C291F" w:rsidRDefault="000C291F" w:rsidP="000C291F">
      <w:r>
        <w:t>Source ID</w:t>
      </w:r>
    </w:p>
    <w:p w14:paraId="174970D8" w14:textId="77777777" w:rsidR="000C291F" w:rsidRDefault="000C291F" w:rsidP="000C291F">
      <w:r>
        <w:t>PP.CO.QC.981867.C4116676</w:t>
      </w:r>
    </w:p>
    <w:p w14:paraId="777AC0F8" w14:textId="77777777" w:rsidR="000C291F" w:rsidRDefault="000C291F" w:rsidP="000C291F"/>
    <w:p w14:paraId="3B49D445" w14:textId="77777777" w:rsidR="000C291F" w:rsidRDefault="000C291F" w:rsidP="000C291F">
      <w:r>
        <w:t>Agreement Types</w:t>
      </w:r>
    </w:p>
    <w:p w14:paraId="1A611D61" w14:textId="77777777" w:rsidR="000C291F" w:rsidRDefault="000C291F" w:rsidP="000C291F">
      <w:r>
        <w:t>Canada-European Union Comprehensive Economic and Trade Agreement(CETA)</w:t>
      </w:r>
    </w:p>
    <w:p w14:paraId="1AB0E290" w14:textId="77777777" w:rsidR="000C291F" w:rsidRDefault="000C291F" w:rsidP="000C291F"/>
    <w:p w14:paraId="0EF07D5D" w14:textId="77777777" w:rsidR="000C291F" w:rsidRDefault="000C291F" w:rsidP="000C291F">
      <w:r>
        <w:t>Canadian Free Trade Agreement (CFTA)</w:t>
      </w:r>
    </w:p>
    <w:p w14:paraId="3B062477" w14:textId="77777777" w:rsidR="000C291F" w:rsidRDefault="000C291F" w:rsidP="000C291F"/>
    <w:p w14:paraId="75B1AE3D" w14:textId="77777777" w:rsidR="000C291F" w:rsidRDefault="000C291F" w:rsidP="000C291F">
      <w:r>
        <w:t>Details</w:t>
      </w:r>
    </w:p>
    <w:p w14:paraId="3C763F2A" w14:textId="77777777" w:rsidR="000C291F" w:rsidRDefault="000C291F" w:rsidP="000C291F">
      <w:r>
        <w:t>Location</w:t>
      </w:r>
    </w:p>
    <w:p w14:paraId="1F620268" w14:textId="77777777" w:rsidR="000C291F" w:rsidRDefault="000C291F" w:rsidP="000C291F">
      <w:r>
        <w:t>Canada, Quebec, Montréal</w:t>
      </w:r>
    </w:p>
    <w:p w14:paraId="0E030296" w14:textId="77777777" w:rsidR="000C291F" w:rsidRDefault="000C291F" w:rsidP="000C291F"/>
    <w:p w14:paraId="2486EDD0" w14:textId="77777777" w:rsidR="000C291F" w:rsidRDefault="000C291F" w:rsidP="000C291F">
      <w:r>
        <w:t>Purchase Type</w:t>
      </w:r>
    </w:p>
    <w:p w14:paraId="675E1CAD" w14:textId="77777777" w:rsidR="000C291F" w:rsidRDefault="000C291F" w:rsidP="000C291F">
      <w:r>
        <w:t>One Time Only- Delivery Date:2027/03/01</w:t>
      </w:r>
    </w:p>
    <w:p w14:paraId="207F0A11" w14:textId="77777777" w:rsidR="000C291F" w:rsidRDefault="000C291F" w:rsidP="000C291F"/>
    <w:p w14:paraId="44B1F342" w14:textId="77777777" w:rsidR="000C291F" w:rsidRDefault="000C291F" w:rsidP="000C291F">
      <w:r>
        <w:t>Description</w:t>
      </w:r>
    </w:p>
    <w:p w14:paraId="79CE16F2" w14:textId="77777777" w:rsidR="000C291F" w:rsidRDefault="000C291F" w:rsidP="000C291F">
      <w:r>
        <w:lastRenderedPageBreak/>
        <w:t>BDC wishes to acquire the solution, a modern Learning Experience and Cohort Management Platform intended to replace its current Learning Management System (LMS) used by BDC Academy (Advisory Services).</w:t>
      </w:r>
    </w:p>
    <w:p w14:paraId="7253384C" w14:textId="77777777" w:rsidR="000C291F" w:rsidRDefault="000C291F" w:rsidP="000C291F"/>
    <w:p w14:paraId="7DA3BB82" w14:textId="77777777" w:rsidR="000C291F" w:rsidRDefault="000C291F" w:rsidP="000C291F">
      <w:r>
        <w:t>Dates</w:t>
      </w:r>
    </w:p>
    <w:p w14:paraId="0D5D6CD4" w14:textId="77777777" w:rsidR="000C291F" w:rsidRDefault="000C291F" w:rsidP="000C291F">
      <w:r>
        <w:t>Publication</w:t>
      </w:r>
    </w:p>
    <w:p w14:paraId="5424CB92" w14:textId="77777777" w:rsidR="000C291F" w:rsidRDefault="000C291F" w:rsidP="000C291F">
      <w:r>
        <w:t>2026/10/02 02:29:09 PM EDT</w:t>
      </w:r>
    </w:p>
    <w:p w14:paraId="22A26F9D" w14:textId="77777777" w:rsidR="000C291F" w:rsidRDefault="000C291F" w:rsidP="000C291F"/>
    <w:p w14:paraId="4CA0B021" w14:textId="77777777" w:rsidR="000C291F" w:rsidRDefault="000C291F" w:rsidP="000C291F">
      <w:r>
        <w:t>Question Acceptance Deadline</w:t>
      </w:r>
    </w:p>
    <w:p w14:paraId="4B91B083" w14:textId="77777777" w:rsidR="000C291F" w:rsidRDefault="000C291F" w:rsidP="000C291F">
      <w:r>
        <w:t>2026/10/30 11:00:00 AM EDT</w:t>
      </w:r>
    </w:p>
    <w:p w14:paraId="2F2D7938" w14:textId="77777777" w:rsidR="000C291F" w:rsidRDefault="000C291F" w:rsidP="000C291F"/>
    <w:p w14:paraId="7E9014D5" w14:textId="77777777" w:rsidR="000C291F" w:rsidRDefault="000C291F" w:rsidP="000C291F">
      <w:r>
        <w:t>Questions are submitted online</w:t>
      </w:r>
    </w:p>
    <w:p w14:paraId="787C381F" w14:textId="77777777" w:rsidR="000C291F" w:rsidRDefault="000C291F" w:rsidP="000C291F">
      <w:r>
        <w:t>Yes</w:t>
      </w:r>
    </w:p>
    <w:p w14:paraId="5081EA22" w14:textId="77777777" w:rsidR="000C291F" w:rsidRDefault="000C291F" w:rsidP="000C291F"/>
    <w:p w14:paraId="22FFF158" w14:textId="77777777" w:rsidR="000C291F" w:rsidRDefault="000C291F" w:rsidP="000C291F">
      <w:r>
        <w:t>Closing Date</w:t>
      </w:r>
    </w:p>
    <w:p w14:paraId="4FDA9263" w14:textId="77777777" w:rsidR="000C291F" w:rsidRDefault="000C291F" w:rsidP="000C291F">
      <w:r>
        <w:t>2026/11/18 11:00:00 AM EST</w:t>
      </w:r>
    </w:p>
    <w:p w14:paraId="0F2EBC81" w14:textId="77777777" w:rsidR="000C291F" w:rsidRDefault="000C291F" w:rsidP="000C291F"/>
    <w:p w14:paraId="0F0260DB" w14:textId="77777777" w:rsidR="000C291F" w:rsidRDefault="000C291F" w:rsidP="000C291F">
      <w:r>
        <w:t>Contact Information</w:t>
      </w:r>
    </w:p>
    <w:p w14:paraId="694A69AD" w14:textId="77777777" w:rsidR="000C291F" w:rsidRDefault="000C291F" w:rsidP="000C291F">
      <w:r>
        <w:t>Martin Morliere</w:t>
      </w:r>
    </w:p>
    <w:p w14:paraId="66C513EC" w14:textId="77777777" w:rsidR="000C291F" w:rsidRDefault="000C291F" w:rsidP="000C291F"/>
    <w:p w14:paraId="319A2B2A" w14:textId="77777777" w:rsidR="000C291F" w:rsidRDefault="000C291F" w:rsidP="000C291F">
      <w:r>
        <w:t>(514) 283-1756</w:t>
      </w:r>
    </w:p>
    <w:p w14:paraId="0276A95A" w14:textId="77777777" w:rsidR="000C291F" w:rsidRDefault="000C291F" w:rsidP="000C291F"/>
    <w:p w14:paraId="1D4B92ED" w14:textId="77777777" w:rsidR="000C291F" w:rsidRDefault="000C291F" w:rsidP="000C291F">
      <w:r>
        <w:t>Martin.MORLIERE@bdc.ca</w:t>
      </w:r>
    </w:p>
    <w:p w14:paraId="77504E89" w14:textId="77777777" w:rsidR="000C291F" w:rsidRDefault="000C291F" w:rsidP="000C291F"/>
    <w:p w14:paraId="5EE1D6B4" w14:textId="77777777" w:rsidR="000C291F" w:rsidRDefault="000C291F" w:rsidP="000C291F">
      <w:r>
        <w:t>Bid Submission Process</w:t>
      </w:r>
    </w:p>
    <w:p w14:paraId="18F697D3" w14:textId="77777777" w:rsidR="000C291F" w:rsidRDefault="000C291F" w:rsidP="000C291F">
      <w:r>
        <w:t>Bid Submission Type</w:t>
      </w:r>
    </w:p>
    <w:p w14:paraId="472B4ABA" w14:textId="77777777" w:rsidR="000C291F" w:rsidRDefault="000C291F" w:rsidP="000C291F">
      <w:r>
        <w:t>Electronic Bid Submission</w:t>
      </w:r>
    </w:p>
    <w:p w14:paraId="62DE8993" w14:textId="77777777" w:rsidR="000C291F" w:rsidRDefault="000C291F" w:rsidP="000C291F"/>
    <w:p w14:paraId="0E50BB99" w14:textId="77777777" w:rsidR="000C291F" w:rsidRDefault="000C291F" w:rsidP="000C291F">
      <w:r>
        <w:t>Request Prompt Payment Discount</w:t>
      </w:r>
    </w:p>
    <w:p w14:paraId="4A39A556" w14:textId="77777777" w:rsidR="000C291F" w:rsidRDefault="000C291F" w:rsidP="000C291F">
      <w:r>
        <w:t>Yes</w:t>
      </w:r>
    </w:p>
    <w:p w14:paraId="2088BC65" w14:textId="77777777" w:rsidR="000C291F" w:rsidRDefault="000C291F" w:rsidP="000C291F"/>
    <w:p w14:paraId="38B0349A" w14:textId="77777777" w:rsidR="000C291F" w:rsidRDefault="000C291F" w:rsidP="000C291F">
      <w:r>
        <w:t>Payment Delay</w:t>
      </w:r>
    </w:p>
    <w:p w14:paraId="5ADEBD7A" w14:textId="77777777" w:rsidR="000C291F" w:rsidRDefault="000C291F" w:rsidP="000C291F">
      <w:r>
        <w:lastRenderedPageBreak/>
        <w:t>15  Day(s)</w:t>
      </w:r>
    </w:p>
    <w:p w14:paraId="2E17E0BD" w14:textId="77777777" w:rsidR="000C291F" w:rsidRDefault="000C291F" w:rsidP="000C291F"/>
    <w:p w14:paraId="65159052" w14:textId="77777777" w:rsidR="000C291F" w:rsidRDefault="000C291F" w:rsidP="000C291F">
      <w:r>
        <w:t>Pricing</w:t>
      </w:r>
    </w:p>
    <w:p w14:paraId="074E7594" w14:textId="77777777" w:rsidR="000C291F" w:rsidRDefault="000C291F" w:rsidP="000C291F">
      <w:r>
        <w:t>In attached document</w:t>
      </w:r>
    </w:p>
    <w:p w14:paraId="680175CC" w14:textId="77777777" w:rsidR="000C291F" w:rsidRDefault="000C291F" w:rsidP="000C291F"/>
    <w:p w14:paraId="1B10F472" w14:textId="77777777" w:rsidR="000C291F" w:rsidRDefault="000C291F" w:rsidP="000C291F">
      <w:r>
        <w:t>Bid Documents List</w:t>
      </w:r>
    </w:p>
    <w:p w14:paraId="747E6B04" w14:textId="77777777" w:rsidR="000C291F" w:rsidRDefault="000C291F" w:rsidP="000C291F">
      <w:r>
        <w:t>Item Name</w:t>
      </w:r>
      <w:r>
        <w:tab/>
        <w:t>Description</w:t>
      </w:r>
      <w:r>
        <w:tab/>
        <w:t>Mandatory</w:t>
      </w:r>
      <w:r>
        <w:tab/>
        <w:t>Limited to 1 file</w:t>
      </w:r>
    </w:p>
    <w:p w14:paraId="4B19BFA6" w14:textId="30DC5BBC" w:rsidR="000C291F" w:rsidRDefault="000C291F" w:rsidP="000C291F">
      <w:r>
        <w:t>Bid Documents</w:t>
      </w:r>
      <w:r>
        <w:tab/>
        <w:t>Documents defining the proposal</w:t>
      </w:r>
      <w:r>
        <w:tab/>
        <w:t>Yes</w:t>
      </w:r>
      <w:r>
        <w:tab/>
        <w:t>No</w:t>
      </w:r>
    </w:p>
    <w:sectPr w:rsidR="000C29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173"/>
    <w:rsid w:val="000C291F"/>
    <w:rsid w:val="00583DA7"/>
    <w:rsid w:val="009D690F"/>
    <w:rsid w:val="00A26908"/>
    <w:rsid w:val="00AC0C2A"/>
    <w:rsid w:val="00D77871"/>
    <w:rsid w:val="00DB7BB3"/>
    <w:rsid w:val="00DF3173"/>
    <w:rsid w:val="00EC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11605"/>
  <w15:chartTrackingRefBased/>
  <w15:docId w15:val="{6F1217F3-1038-454F-82E0-E26DD414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1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1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1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1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1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1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1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1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1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1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17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29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2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Pinal Chhatrala</dc:creator>
  <cp:keywords/>
  <dc:description/>
  <cp:lastModifiedBy>Pinal Chhatrala</cp:lastModifiedBy>
  <cp:revision>2</cp:revision>
  <cp:lastPrinted>2026-10-03T11:10:00Z</cp:lastPrinted>
  <dcterms:created xsi:type="dcterms:W3CDTF">2026-10-03T11:09:00Z</dcterms:created>
  <dcterms:modified xsi:type="dcterms:W3CDTF">2026-10-03T11:10:00Z</dcterms:modified>
</cp:coreProperties>
</file>