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25C" w14:textId="42EB2111" w:rsidR="007D690A" w:rsidRDefault="00726424">
      <w:hyperlink r:id="rId4" w:history="1">
        <w:r w:rsidRPr="00B35909">
          <w:rPr>
            <w:rStyle w:val="Hyperlink"/>
          </w:rPr>
          <w:t>https://bidlocker.us/a/clackamascounty/details/6524_2026_66_Facility_Plan_For_The_Clackamas_County_Garbage_And_Recycling_Transfer_Station</w:t>
        </w:r>
      </w:hyperlink>
    </w:p>
    <w:p w14:paraId="4B0D2F1E" w14:textId="77777777" w:rsidR="00726424" w:rsidRDefault="00726424"/>
    <w:p w14:paraId="0FD73785" w14:textId="77777777" w:rsidR="00726424" w:rsidRPr="00726424" w:rsidRDefault="00726424" w:rsidP="00726424">
      <w:pPr>
        <w:rPr>
          <w:b/>
          <w:bCs/>
        </w:rPr>
      </w:pPr>
      <w:r w:rsidRPr="00726424">
        <w:rPr>
          <w:b/>
          <w:bCs/>
        </w:rPr>
        <w:t>2026-66 FACILITY PLAN FOR THE CLACKAMAS COUNTY GARBAGE AND RECYCLING TRANSFER STATION.</w:t>
      </w:r>
    </w:p>
    <w:tbl>
      <w:tblPr>
        <w:tblW w:w="0" w:type="auto"/>
        <w:tblBorders>
          <w:top w:val="single" w:sz="6" w:space="0" w:color="CBCBCB"/>
          <w:left w:val="single" w:sz="6" w:space="0" w:color="CBCBCB"/>
          <w:bottom w:val="single" w:sz="6" w:space="0" w:color="CBCBCB"/>
          <w:right w:val="single" w:sz="6" w:space="0" w:color="CBCBC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1"/>
        <w:gridCol w:w="4314"/>
      </w:tblGrid>
      <w:tr w:rsidR="00726424" w:rsidRPr="00726424" w14:paraId="132C5FBA" w14:textId="77777777"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4E799440" w14:textId="77777777" w:rsidR="00726424" w:rsidRPr="00726424" w:rsidRDefault="00726424" w:rsidP="00726424">
            <w:pPr>
              <w:rPr>
                <w:b/>
                <w:bCs/>
              </w:rPr>
            </w:pPr>
            <w:r w:rsidRPr="00726424">
              <w:rPr>
                <w:b/>
                <w:bCs/>
              </w:rPr>
              <w:t>Project #: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39382A" w14:textId="77777777" w:rsidR="00726424" w:rsidRPr="00726424" w:rsidRDefault="00726424" w:rsidP="00726424">
            <w:r w:rsidRPr="00726424">
              <w:t>2026-66</w:t>
            </w:r>
          </w:p>
        </w:tc>
      </w:tr>
      <w:tr w:rsidR="00726424" w:rsidRPr="00726424" w14:paraId="4CD1ADD3" w14:textId="77777777"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28612C74" w14:textId="77777777" w:rsidR="00726424" w:rsidRPr="00726424" w:rsidRDefault="00726424" w:rsidP="00726424">
            <w:pPr>
              <w:rPr>
                <w:b/>
                <w:bCs/>
              </w:rPr>
            </w:pPr>
            <w:r w:rsidRPr="00726424">
              <w:rPr>
                <w:b/>
                <w:bCs/>
              </w:rPr>
              <w:t>Issued by: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2F3155D" w14:textId="77777777" w:rsidR="00726424" w:rsidRPr="00726424" w:rsidRDefault="00726424" w:rsidP="00726424">
            <w:hyperlink r:id="rId5" w:history="1">
              <w:r w:rsidRPr="00726424">
                <w:rPr>
                  <w:rStyle w:val="Hyperlink"/>
                </w:rPr>
                <w:t>Clackamas County</w:t>
              </w:r>
            </w:hyperlink>
          </w:p>
          <w:p w14:paraId="3287659B" w14:textId="77777777" w:rsidR="00726424" w:rsidRPr="00726424" w:rsidRDefault="00726424" w:rsidP="00726424">
            <w:pPr>
              <w:rPr>
                <w:rStyle w:val="Hyperlink"/>
              </w:rPr>
            </w:pPr>
            <w:r w:rsidRPr="00726424">
              <w:t>[</w:t>
            </w:r>
            <w:r w:rsidRPr="00726424">
              <w:fldChar w:fldCharType="begin"/>
            </w:r>
            <w:r w:rsidRPr="00726424">
              <w:instrText>HYPERLINK "https://www.clackamas.us/finance/purchasing.html" \t "_blank"</w:instrText>
            </w:r>
            <w:r w:rsidRPr="00726424">
              <w:fldChar w:fldCharType="separate"/>
            </w:r>
            <w:r w:rsidRPr="00726424">
              <w:rPr>
                <w:rStyle w:val="Hyperlink"/>
              </w:rPr>
              <w:t xml:space="preserve">open agency website in new window </w:t>
            </w:r>
          </w:p>
          <w:p w14:paraId="0F51B677" w14:textId="77777777" w:rsidR="00726424" w:rsidRPr="00726424" w:rsidRDefault="00726424" w:rsidP="00726424">
            <w:r w:rsidRPr="00726424">
              <w:fldChar w:fldCharType="end"/>
            </w:r>
            <w:r w:rsidRPr="00726424">
              <w:t>]</w:t>
            </w:r>
          </w:p>
        </w:tc>
      </w:tr>
      <w:tr w:rsidR="00726424" w:rsidRPr="00726424" w14:paraId="3D03A866" w14:textId="77777777"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23065324" w14:textId="77777777" w:rsidR="00726424" w:rsidRPr="00726424" w:rsidRDefault="00726424" w:rsidP="00726424">
            <w:pPr>
              <w:rPr>
                <w:b/>
                <w:bCs/>
              </w:rPr>
            </w:pPr>
            <w:r w:rsidRPr="00726424">
              <w:rPr>
                <w:b/>
                <w:bCs/>
              </w:rPr>
              <w:t>Publish Date: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B05D9A" w14:textId="77777777" w:rsidR="00726424" w:rsidRPr="00726424" w:rsidRDefault="00726424" w:rsidP="00726424">
            <w:r w:rsidRPr="00726424">
              <w:t>Sep 21, 2026 5:00PM</w:t>
            </w:r>
          </w:p>
        </w:tc>
      </w:tr>
      <w:tr w:rsidR="00726424" w:rsidRPr="00726424" w14:paraId="087BAE99" w14:textId="77777777"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50602785" w14:textId="77777777" w:rsidR="00726424" w:rsidRPr="00726424" w:rsidRDefault="00726424" w:rsidP="00726424">
            <w:pPr>
              <w:rPr>
                <w:b/>
                <w:bCs/>
              </w:rPr>
            </w:pPr>
            <w:r w:rsidRPr="00726424">
              <w:rPr>
                <w:b/>
                <w:bCs/>
              </w:rPr>
              <w:t>Bids Due Date: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3D90AB0" w14:textId="77777777" w:rsidR="00726424" w:rsidRPr="00726424" w:rsidRDefault="00726424" w:rsidP="00726424">
            <w:r w:rsidRPr="00726424">
              <w:t xml:space="preserve">Nov 3, 2026 2:00PM (Pacific Daylight Time) </w:t>
            </w:r>
          </w:p>
        </w:tc>
      </w:tr>
      <w:tr w:rsidR="00726424" w:rsidRPr="00726424" w14:paraId="78901437" w14:textId="77777777"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0BE5E0F4" w14:textId="77777777" w:rsidR="00726424" w:rsidRPr="00726424" w:rsidRDefault="00726424" w:rsidP="00726424">
            <w:pPr>
              <w:rPr>
                <w:b/>
                <w:bCs/>
              </w:rPr>
            </w:pPr>
            <w:r w:rsidRPr="00726424">
              <w:rPr>
                <w:b/>
                <w:bCs/>
              </w:rPr>
              <w:t>Status:</w:t>
            </w:r>
          </w:p>
        </w:tc>
        <w:tc>
          <w:tcPr>
            <w:tcW w:w="0" w:type="auto"/>
            <w:tcBorders>
              <w:top w:val="nil"/>
              <w:left w:val="single" w:sz="6" w:space="0" w:color="CBCBCB"/>
              <w:bottom w:val="nil"/>
              <w:right w:val="nil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CF39B0E" w14:textId="77777777" w:rsidR="00726424" w:rsidRPr="00726424" w:rsidRDefault="00726424" w:rsidP="00726424">
            <w:r w:rsidRPr="00726424">
              <w:t>Open</w:t>
            </w:r>
          </w:p>
        </w:tc>
      </w:tr>
    </w:tbl>
    <w:p w14:paraId="4A6481A8" w14:textId="77777777" w:rsidR="00726424" w:rsidRPr="00726424" w:rsidRDefault="00726424" w:rsidP="00726424">
      <w:pPr>
        <w:rPr>
          <w:b/>
          <w:bCs/>
        </w:rPr>
      </w:pPr>
      <w:r w:rsidRPr="00726424">
        <w:rPr>
          <w:b/>
          <w:bCs/>
        </w:rPr>
        <w:t>Description</w:t>
      </w:r>
    </w:p>
    <w:p w14:paraId="0CCEF7A8" w14:textId="77777777" w:rsidR="00726424" w:rsidRPr="00726424" w:rsidRDefault="00726424" w:rsidP="00726424">
      <w:r w:rsidRPr="00726424">
        <w:br/>
      </w:r>
    </w:p>
    <w:p w14:paraId="7AFF918A" w14:textId="77777777" w:rsidR="00726424" w:rsidRPr="00726424" w:rsidRDefault="00726424" w:rsidP="00726424">
      <w:pPr>
        <w:rPr>
          <w:b/>
          <w:bCs/>
        </w:rPr>
      </w:pPr>
      <w:r w:rsidRPr="00726424">
        <w:rPr>
          <w:b/>
          <w:bCs/>
        </w:rPr>
        <w:t>For Questions or Additional Information, Contact:</w:t>
      </w:r>
    </w:p>
    <w:p w14:paraId="397F4D19" w14:textId="77777777" w:rsidR="00726424" w:rsidRPr="00726424" w:rsidRDefault="00726424" w:rsidP="00726424">
      <w:r w:rsidRPr="00726424">
        <w:t>Name: Procurement</w:t>
      </w:r>
      <w:r w:rsidRPr="00726424">
        <w:br/>
        <w:t xml:space="preserve">Email: </w:t>
      </w:r>
      <w:hyperlink r:id="rId6" w:history="1">
        <w:r w:rsidRPr="00726424">
          <w:rPr>
            <w:rStyle w:val="Hyperlink"/>
          </w:rPr>
          <w:t>pacsrequest@clackamas.us</w:t>
        </w:r>
      </w:hyperlink>
    </w:p>
    <w:p w14:paraId="63BD9C8F" w14:textId="77777777" w:rsidR="00726424" w:rsidRPr="00726424" w:rsidRDefault="00726424" w:rsidP="00726424">
      <w:pPr>
        <w:rPr>
          <w:b/>
          <w:bCs/>
        </w:rPr>
      </w:pPr>
      <w:r w:rsidRPr="00726424">
        <w:rPr>
          <w:b/>
          <w:bCs/>
        </w:rPr>
        <w:t>About Clackamas County</w:t>
      </w:r>
    </w:p>
    <w:p w14:paraId="7C2C0A0A" w14:textId="77777777" w:rsidR="00726424" w:rsidRPr="00726424" w:rsidRDefault="00726424" w:rsidP="00726424">
      <w:r w:rsidRPr="00726424">
        <w:t>Thank you for your interest in working with Clackamas County. To learn more about our office of procurement and contract services, please visit our website:</w:t>
      </w:r>
    </w:p>
    <w:p w14:paraId="408A17A5" w14:textId="77777777" w:rsidR="00726424" w:rsidRPr="00726424" w:rsidRDefault="00726424" w:rsidP="00726424">
      <w:hyperlink r:id="rId7" w:tgtFrame="_blank" w:tooltip="Procurement and Contracting Services" w:history="1">
        <w:r w:rsidRPr="00726424">
          <w:rPr>
            <w:rStyle w:val="Hyperlink"/>
          </w:rPr>
          <w:t>https://www.clackamas.us/finance/purchasing.html</w:t>
        </w:r>
      </w:hyperlink>
    </w:p>
    <w:p w14:paraId="0CB9F215" w14:textId="77777777" w:rsidR="00726424" w:rsidRPr="00726424" w:rsidRDefault="00726424" w:rsidP="00726424">
      <w:pPr>
        <w:rPr>
          <w:b/>
          <w:bCs/>
        </w:rPr>
      </w:pPr>
      <w:r w:rsidRPr="00726424">
        <w:rPr>
          <w:b/>
          <w:bCs/>
        </w:rPr>
        <w:t>Share:</w:t>
      </w:r>
    </w:p>
    <w:p w14:paraId="77539E30" w14:textId="77777777" w:rsidR="00726424" w:rsidRDefault="00726424"/>
    <w:sectPr w:rsidR="007264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C51"/>
    <w:rsid w:val="000B5C51"/>
    <w:rsid w:val="00523B2B"/>
    <w:rsid w:val="00726424"/>
    <w:rsid w:val="007D690A"/>
    <w:rsid w:val="009810BF"/>
    <w:rsid w:val="00F8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A2CAD"/>
  <w15:chartTrackingRefBased/>
  <w15:docId w15:val="{2ED368EF-8E53-4863-8B64-D1F049C0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C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C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C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C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C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C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C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C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C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C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C5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64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4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lackamas.us/finance/purchasing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csrequest@clackamas.us" TargetMode="External"/><Relationship Id="rId5" Type="http://schemas.openxmlformats.org/officeDocument/2006/relationships/hyperlink" Target="https://bidlocker.us/a/clackamascounty" TargetMode="External"/><Relationship Id="rId4" Type="http://schemas.openxmlformats.org/officeDocument/2006/relationships/hyperlink" Target="https://bidlocker.us/a/clackamascounty/details/6524_2026_66_Facility_Plan_For_The_Clackamas_County_Garbage_And_Recycling_Transfer_Stati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Dharmik Pathak</dc:creator>
  <cp:keywords/>
  <dc:description/>
  <cp:lastModifiedBy>Dharmik Pathak</cp:lastModifiedBy>
  <cp:revision>2</cp:revision>
  <dcterms:created xsi:type="dcterms:W3CDTF">2026-10-03T05:42:00Z</dcterms:created>
  <dcterms:modified xsi:type="dcterms:W3CDTF">2026-10-03T05:42:00Z</dcterms:modified>
</cp:coreProperties>
</file>