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1E007" w14:textId="2898BFF6" w:rsidR="000D7B6A" w:rsidRDefault="00D96A1D">
      <w:r>
        <w:fldChar w:fldCharType="begin"/>
      </w:r>
      <w:r>
        <w:instrText>HYPERLINK "</w:instrText>
      </w:r>
      <w:r w:rsidRPr="00D96A1D">
        <w:instrText>https://www.alabamabuys.gov/page.aspx/en/bpm/process_manage_extranet/44993</w:instrText>
      </w:r>
      <w:r>
        <w:instrText>"</w:instrText>
      </w:r>
      <w:r>
        <w:fldChar w:fldCharType="separate"/>
      </w:r>
      <w:r w:rsidRPr="0077544B">
        <w:rPr>
          <w:rStyle w:val="Hyperlink"/>
        </w:rPr>
        <w:t>https://www.alabamabuys.gov/page.aspx/en/bpm/process_manage_extranet/44993</w:t>
      </w:r>
      <w:r>
        <w:fldChar w:fldCharType="end"/>
      </w:r>
    </w:p>
    <w:p w14:paraId="291AB583" w14:textId="2B226D03" w:rsidR="00D96A1D" w:rsidRDefault="00D96A1D">
      <w:r w:rsidRPr="00D96A1D">
        <w:t>Reel South Television Series Documentary</w:t>
      </w:r>
    </w:p>
    <w:p w14:paraId="6D341F54" w14:textId="77777777" w:rsidR="00D96A1D" w:rsidRDefault="00D96A1D" w:rsidP="00D96A1D">
      <w:r>
        <w:t>Skip to content</w:t>
      </w:r>
    </w:p>
    <w:p w14:paraId="03A2C6D7" w14:textId="77777777" w:rsidR="00D96A1D" w:rsidRDefault="00D96A1D" w:rsidP="00D96A1D">
      <w:r>
        <w:t xml:space="preserve">Buyer </w:t>
      </w:r>
      <w:proofErr w:type="spellStart"/>
      <w:r>
        <w:t>alabama</w:t>
      </w:r>
      <w:proofErr w:type="spellEnd"/>
      <w:r>
        <w:t xml:space="preserve"> - Go To Homepage</w:t>
      </w:r>
    </w:p>
    <w:p w14:paraId="16B2DA2F" w14:textId="77777777" w:rsidR="00D96A1D" w:rsidRDefault="00D96A1D" w:rsidP="00D96A1D"/>
    <w:p w14:paraId="6668F9C4" w14:textId="77777777" w:rsidR="00D96A1D" w:rsidRDefault="00D96A1D" w:rsidP="00D96A1D">
      <w:r>
        <w:t>Notifications</w:t>
      </w:r>
    </w:p>
    <w:p w14:paraId="6442B2FC" w14:textId="77777777" w:rsidR="00D96A1D" w:rsidRDefault="00D96A1D" w:rsidP="00D96A1D"/>
    <w:p w14:paraId="6DD96521" w14:textId="77777777" w:rsidR="00D96A1D" w:rsidRDefault="00D96A1D" w:rsidP="00D96A1D">
      <w:r>
        <w:t>Accessibility</w:t>
      </w:r>
    </w:p>
    <w:p w14:paraId="48099F4B" w14:textId="77777777" w:rsidR="00D96A1D" w:rsidRDefault="00D96A1D" w:rsidP="00D96A1D">
      <w:r>
        <w:t>Navigate to the previous page Access to navigation history</w:t>
      </w:r>
    </w:p>
    <w:p w14:paraId="3430E746" w14:textId="77777777" w:rsidR="00D96A1D" w:rsidRDefault="00D96A1D" w:rsidP="00D96A1D">
      <w:r>
        <w:t>Reel South Television Series Documentary (SRC0000036860) - Lot : 1 / Round : 1</w:t>
      </w:r>
    </w:p>
    <w:p w14:paraId="532538E7" w14:textId="77777777" w:rsidR="00D96A1D" w:rsidRDefault="00D96A1D" w:rsidP="00D96A1D">
      <w:r>
        <w:t>Print</w:t>
      </w:r>
    </w:p>
    <w:p w14:paraId="5604D2E7" w14:textId="77777777" w:rsidR="00D96A1D" w:rsidRDefault="00D96A1D" w:rsidP="00D96A1D">
      <w:r>
        <w:t>Hide Tabs</w:t>
      </w:r>
    </w:p>
    <w:p w14:paraId="121BD1B8" w14:textId="77777777" w:rsidR="00D96A1D" w:rsidRDefault="00D96A1D" w:rsidP="00D96A1D">
      <w:r>
        <w:t>Info</w:t>
      </w:r>
    </w:p>
    <w:p w14:paraId="5049459A" w14:textId="77777777" w:rsidR="00D96A1D" w:rsidRDefault="00D96A1D" w:rsidP="00D96A1D">
      <w:r>
        <w:t>Fields marked by an asterisk * are mandatory</w:t>
      </w:r>
    </w:p>
    <w:p w14:paraId="260002E8" w14:textId="77777777" w:rsidR="00D96A1D" w:rsidRDefault="00D96A1D" w:rsidP="00D96A1D">
      <w:r>
        <w:t>Info</w:t>
      </w:r>
    </w:p>
    <w:p w14:paraId="697C4F94" w14:textId="77777777" w:rsidR="00D96A1D" w:rsidRDefault="00D96A1D" w:rsidP="00D96A1D">
      <w:r>
        <w:t>Need login or register to participate to RFx</w:t>
      </w:r>
    </w:p>
    <w:p w14:paraId="6105BDAD" w14:textId="77777777" w:rsidR="00D96A1D" w:rsidRDefault="00D96A1D" w:rsidP="00D96A1D">
      <w:r>
        <w:t>Solicitation General Information</w:t>
      </w:r>
    </w:p>
    <w:p w14:paraId="344A78AE" w14:textId="77777777" w:rsidR="00D96A1D" w:rsidRDefault="00D96A1D" w:rsidP="00D96A1D">
      <w:r>
        <w:t>Code</w:t>
      </w:r>
    </w:p>
    <w:p w14:paraId="28047518" w14:textId="77777777" w:rsidR="00D96A1D" w:rsidRDefault="00D96A1D" w:rsidP="00D96A1D">
      <w:r>
        <w:t>SRC0000036860</w:t>
      </w:r>
    </w:p>
    <w:p w14:paraId="4E0CD0F1" w14:textId="77777777" w:rsidR="00D96A1D" w:rsidRDefault="00D96A1D" w:rsidP="00D96A1D">
      <w:r>
        <w:t>Solicitation Name</w:t>
      </w:r>
    </w:p>
    <w:p w14:paraId="5CB8825E" w14:textId="77777777" w:rsidR="00D96A1D" w:rsidRDefault="00D96A1D" w:rsidP="00D96A1D">
      <w:r>
        <w:t>Reel South Television Series Documentary</w:t>
      </w:r>
    </w:p>
    <w:p w14:paraId="2D6E41AB" w14:textId="77777777" w:rsidR="00D96A1D" w:rsidRDefault="00D96A1D" w:rsidP="00D96A1D">
      <w:r>
        <w:t>Solicitation Type</w:t>
      </w:r>
    </w:p>
    <w:p w14:paraId="79D9F7B6" w14:textId="77777777" w:rsidR="00D96A1D" w:rsidRDefault="00D96A1D" w:rsidP="00D96A1D">
      <w:r>
        <w:t>Quick Quote</w:t>
      </w:r>
    </w:p>
    <w:p w14:paraId="3A0102F8" w14:textId="77777777" w:rsidR="00D96A1D" w:rsidRDefault="00D96A1D" w:rsidP="00D96A1D">
      <w:r>
        <w:t>Round #Rounds are used to issue amendments and could be used to continue a solicitation with a “short-listed” set of suppliers.</w:t>
      </w:r>
    </w:p>
    <w:p w14:paraId="53DBB5B1" w14:textId="77777777" w:rsidR="00D96A1D" w:rsidRDefault="00D96A1D" w:rsidP="00D96A1D">
      <w:r>
        <w:t>1</w:t>
      </w:r>
    </w:p>
    <w:p w14:paraId="2ED619B9" w14:textId="77777777" w:rsidR="00D96A1D" w:rsidRDefault="00D96A1D" w:rsidP="00D96A1D">
      <w:r>
        <w:t>Status</w:t>
      </w:r>
    </w:p>
    <w:p w14:paraId="66A5A08D" w14:textId="77777777" w:rsidR="00D96A1D" w:rsidRDefault="00D96A1D" w:rsidP="00D96A1D">
      <w:r>
        <w:t>Open for Bidding</w:t>
      </w:r>
    </w:p>
    <w:p w14:paraId="7B0D32F6" w14:textId="77777777" w:rsidR="00D96A1D" w:rsidRDefault="00D96A1D" w:rsidP="00D96A1D">
      <w:r>
        <w:t>Begin</w:t>
      </w:r>
    </w:p>
    <w:p w14:paraId="4468FD3B" w14:textId="77777777" w:rsidR="00D96A1D" w:rsidRDefault="00D96A1D" w:rsidP="00D96A1D">
      <w:r>
        <w:t>10/1/2026 3:21:42 PM (CST)</w:t>
      </w:r>
    </w:p>
    <w:p w14:paraId="0AC78FA3" w14:textId="77777777" w:rsidR="00D96A1D" w:rsidRDefault="00D96A1D" w:rsidP="00D96A1D">
      <w:r>
        <w:t>Award Status</w:t>
      </w:r>
    </w:p>
    <w:p w14:paraId="24DE1378" w14:textId="77777777" w:rsidR="00D96A1D" w:rsidRDefault="00D96A1D" w:rsidP="00D96A1D">
      <w:r>
        <w:lastRenderedPageBreak/>
        <w:t>End</w:t>
      </w:r>
    </w:p>
    <w:p w14:paraId="769D9F5C" w14:textId="77777777" w:rsidR="00D96A1D" w:rsidRDefault="00D96A1D" w:rsidP="00D96A1D">
      <w:r>
        <w:t>10/6/2026 5:00:00 PM (CST)</w:t>
      </w:r>
    </w:p>
    <w:p w14:paraId="17F7722D" w14:textId="77777777" w:rsidR="00D96A1D" w:rsidRDefault="00D96A1D" w:rsidP="00D96A1D">
      <w:r>
        <w:t>Summary</w:t>
      </w:r>
    </w:p>
    <w:p w14:paraId="0AE3F59A" w14:textId="77777777" w:rsidR="00D96A1D" w:rsidRDefault="00D96A1D" w:rsidP="00D96A1D">
      <w:r>
        <w:t>Additional Information</w:t>
      </w:r>
    </w:p>
    <w:p w14:paraId="6651D2D6" w14:textId="77777777" w:rsidR="00D96A1D" w:rsidRDefault="00D96A1D" w:rsidP="00D96A1D">
      <w:r>
        <w:t>Solicitation Documents</w:t>
      </w:r>
    </w:p>
    <w:p w14:paraId="6C1236ED" w14:textId="77777777" w:rsidR="00D96A1D" w:rsidRDefault="00D96A1D" w:rsidP="00D96A1D">
      <w:r>
        <w:t>Keywords</w:t>
      </w:r>
    </w:p>
    <w:p w14:paraId="11D2247A" w14:textId="77777777" w:rsidR="00D96A1D" w:rsidRDefault="00D96A1D" w:rsidP="00D96A1D">
      <w:r>
        <w:t>0</w:t>
      </w:r>
    </w:p>
    <w:p w14:paraId="45CE11E5" w14:textId="77777777" w:rsidR="00D96A1D" w:rsidRDefault="00D96A1D" w:rsidP="00D96A1D">
      <w:r>
        <w:t>Selected</w:t>
      </w:r>
    </w:p>
    <w:p w14:paraId="0D91532A" w14:textId="77777777" w:rsidR="00D96A1D" w:rsidRDefault="00D96A1D" w:rsidP="00D96A1D"/>
    <w:p w14:paraId="1B3024FD" w14:textId="77777777" w:rsidR="00D96A1D" w:rsidRDefault="00D96A1D" w:rsidP="00D96A1D">
      <w:r>
        <w:t>Documentation</w:t>
      </w:r>
    </w:p>
    <w:p w14:paraId="2107B044" w14:textId="77777777" w:rsidR="00D96A1D" w:rsidRDefault="00D96A1D" w:rsidP="00D96A1D"/>
    <w:p w14:paraId="3F01D694" w14:textId="77777777" w:rsidR="00D96A1D" w:rsidRDefault="00D96A1D" w:rsidP="00D96A1D">
      <w:r>
        <w:t>Type</w:t>
      </w:r>
    </w:p>
    <w:p w14:paraId="4491B63F" w14:textId="77777777" w:rsidR="00D96A1D" w:rsidRDefault="00D96A1D" w:rsidP="00D96A1D">
      <w:r>
        <w:t>Att.</w:t>
      </w:r>
      <w:r>
        <w:tab/>
        <w:t>Version</w:t>
      </w:r>
    </w:p>
    <w:p w14:paraId="2509577F" w14:textId="77777777" w:rsidR="00D96A1D" w:rsidRDefault="00D96A1D" w:rsidP="00D96A1D">
      <w:r>
        <w:t>Quick Quote Standard Boilerplate</w:t>
      </w:r>
      <w:r>
        <w:tab/>
        <w:t>RFx Commercial Document (Approved)</w:t>
      </w:r>
      <w:r>
        <w:tab/>
      </w:r>
    </w:p>
    <w:p w14:paraId="726E56FC" w14:textId="77777777" w:rsidR="00D96A1D" w:rsidRDefault="00D96A1D" w:rsidP="00D96A1D">
      <w:r>
        <w:t>1 Record(s)</w:t>
      </w:r>
    </w:p>
    <w:p w14:paraId="0E0BF610" w14:textId="77777777" w:rsidR="00D96A1D" w:rsidRDefault="00D96A1D" w:rsidP="00D96A1D">
      <w:r>
        <w:t>Solicitation Links</w:t>
      </w:r>
    </w:p>
    <w:p w14:paraId="7BEB88AB" w14:textId="77777777" w:rsidR="00D96A1D" w:rsidRDefault="00D96A1D" w:rsidP="00D96A1D">
      <w:r>
        <w:t>View Quotation Form</w:t>
      </w:r>
    </w:p>
    <w:p w14:paraId="15E7058E" w14:textId="77777777" w:rsidR="00D96A1D" w:rsidRDefault="00D96A1D" w:rsidP="00D96A1D">
      <w:r>
        <w:t>Inquiries</w:t>
      </w:r>
    </w:p>
    <w:p w14:paraId="5ACCCEC2" w14:textId="77777777" w:rsidR="00D96A1D" w:rsidRDefault="00D96A1D" w:rsidP="00D96A1D">
      <w:r>
        <w:t>0 Record(s)</w:t>
      </w:r>
    </w:p>
    <w:p w14:paraId="7E24CED3" w14:textId="77777777" w:rsidR="00D96A1D" w:rsidRDefault="00D96A1D" w:rsidP="00D96A1D">
      <w:r>
        <w:t xml:space="preserve">Buyer </w:t>
      </w:r>
      <w:proofErr w:type="spellStart"/>
      <w:r>
        <w:t>alabama</w:t>
      </w:r>
      <w:proofErr w:type="spellEnd"/>
      <w:r>
        <w:t xml:space="preserve"> v4.0 ©</w:t>
      </w:r>
    </w:p>
    <w:p w14:paraId="7ED1668D" w14:textId="651F7980" w:rsidR="00D96A1D" w:rsidRDefault="00D96A1D" w:rsidP="00D96A1D">
      <w:r>
        <w:t xml:space="preserve">Site </w:t>
      </w:r>
      <w:proofErr w:type="spellStart"/>
      <w:r>
        <w:t>mapLegal</w:t>
      </w:r>
      <w:proofErr w:type="spellEnd"/>
      <w:r>
        <w:t xml:space="preserve"> mentions</w:t>
      </w:r>
    </w:p>
    <w:sectPr w:rsidR="00D96A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845"/>
    <w:rsid w:val="000D7B6A"/>
    <w:rsid w:val="00396903"/>
    <w:rsid w:val="003B4845"/>
    <w:rsid w:val="006673B9"/>
    <w:rsid w:val="0099699F"/>
    <w:rsid w:val="00CA7754"/>
    <w:rsid w:val="00D11415"/>
    <w:rsid w:val="00D7010D"/>
    <w:rsid w:val="00D9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C2E9F"/>
  <w15:chartTrackingRefBased/>
  <w15:docId w15:val="{4C746083-0F90-4522-80CF-2D8A5FDE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8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8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8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8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8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8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8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8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8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8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8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8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8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8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8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8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8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8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8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8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8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8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8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8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8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8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8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8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84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96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6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Meghal Shah</dc:creator>
  <cp:keywords/>
  <dc:description/>
  <cp:lastModifiedBy>Meghal Shah</cp:lastModifiedBy>
  <cp:revision>2</cp:revision>
  <cp:lastPrinted>2026-10-03T08:23:00Z</cp:lastPrinted>
  <dcterms:created xsi:type="dcterms:W3CDTF">2026-10-03T08:23:00Z</dcterms:created>
  <dcterms:modified xsi:type="dcterms:W3CDTF">2026-10-03T08:23:00Z</dcterms:modified>
</cp:coreProperties>
</file>