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CF5A0" w14:textId="750BFC8F" w:rsidR="00D62DC0" w:rsidRDefault="00F045E7">
      <w:hyperlink r:id="rId4" w:history="1">
        <w:r w:rsidRPr="00CD3E59">
          <w:rPr>
            <w:rStyle w:val="Hyperlink"/>
          </w:rPr>
          <w:t>https://www.kellerisd.net/departments/purchasing/current-bidsproposals</w:t>
        </w:r>
      </w:hyperlink>
    </w:p>
    <w:tbl>
      <w:tblPr>
        <w:tblW w:w="7500" w:type="dxa"/>
        <w:jc w:val="center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7"/>
        <w:gridCol w:w="4708"/>
        <w:gridCol w:w="1941"/>
        <w:gridCol w:w="1274"/>
      </w:tblGrid>
      <w:tr w:rsidR="00F045E7" w:rsidRPr="00F045E7" w14:paraId="246808E7" w14:textId="7777777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720E0D" w14:textId="77777777" w:rsidR="00F045E7" w:rsidRPr="00F045E7" w:rsidRDefault="00F045E7" w:rsidP="00F045E7">
            <w:r w:rsidRPr="00F045E7">
              <w:t>RFP# 2611-19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91D5E6" w14:textId="77777777" w:rsidR="00F045E7" w:rsidRPr="00F045E7" w:rsidRDefault="00F045E7" w:rsidP="00F045E7">
            <w:r w:rsidRPr="00F045E7">
              <w:rPr>
                <w:b/>
                <w:bCs/>
              </w:rPr>
              <w:t> </w:t>
            </w:r>
            <w:hyperlink r:id="rId5" w:tgtFrame="_blank" w:history="1">
              <w:r w:rsidRPr="00F045E7">
                <w:rPr>
                  <w:rStyle w:val="Hyperlink"/>
                  <w:b/>
                  <w:bCs/>
                </w:rPr>
                <w:t>Self-Provisioned Customer-Owned Fiber/WAN </w:t>
              </w:r>
            </w:hyperlink>
          </w:p>
          <w:p w14:paraId="62C7B5D7" w14:textId="77777777" w:rsidR="00F045E7" w:rsidRPr="00F045E7" w:rsidRDefault="00F045E7" w:rsidP="00F045E7">
            <w:hyperlink r:id="rId6" w:tgtFrame="_blank" w:history="1">
              <w:r w:rsidRPr="00F045E7">
                <w:rPr>
                  <w:rStyle w:val="Hyperlink"/>
                  <w:b/>
                  <w:bCs/>
                </w:rPr>
                <w:t>Broadband Services (E-Rate)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97D86B" w14:textId="77777777" w:rsidR="00F045E7" w:rsidRPr="00F045E7" w:rsidRDefault="00F045E7" w:rsidP="00F045E7">
            <w:r w:rsidRPr="00F045E7">
              <w:t>November 11, 2026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563625" w14:textId="77777777" w:rsidR="00F045E7" w:rsidRPr="00F045E7" w:rsidRDefault="00F045E7" w:rsidP="00F045E7">
            <w:r w:rsidRPr="00F045E7">
              <w:t>2:00 PM (CT)</w:t>
            </w:r>
          </w:p>
        </w:tc>
      </w:tr>
    </w:tbl>
    <w:p w14:paraId="1952E5A0" w14:textId="77777777" w:rsidR="00F045E7" w:rsidRDefault="00F045E7"/>
    <w:sectPr w:rsidR="00F045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35"/>
    <w:rsid w:val="00076A0D"/>
    <w:rsid w:val="00175262"/>
    <w:rsid w:val="0027459A"/>
    <w:rsid w:val="0027631F"/>
    <w:rsid w:val="003A5086"/>
    <w:rsid w:val="003A6F26"/>
    <w:rsid w:val="003C26D8"/>
    <w:rsid w:val="00465E61"/>
    <w:rsid w:val="00552C1D"/>
    <w:rsid w:val="00570C35"/>
    <w:rsid w:val="005C72BC"/>
    <w:rsid w:val="007B00F5"/>
    <w:rsid w:val="00A90372"/>
    <w:rsid w:val="00D62DC0"/>
    <w:rsid w:val="00E54F25"/>
    <w:rsid w:val="00F045E7"/>
    <w:rsid w:val="00F5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408A1"/>
  <w15:chartTrackingRefBased/>
  <w15:docId w15:val="{4CF0880C-729E-4A8F-A75B-EAB01A047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0C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0C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0C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C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C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C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0C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0C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0C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0C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0C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0C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C3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C3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C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0C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0C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0C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0C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0C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0C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0C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0C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0C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0C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0C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C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C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0C3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045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45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kellerisd.ionwave.net/" TargetMode="External"/><Relationship Id="rId5" Type="http://schemas.openxmlformats.org/officeDocument/2006/relationships/hyperlink" Target="http://kellerisd.ionwave.net/" TargetMode="External"/><Relationship Id="rId4" Type="http://schemas.openxmlformats.org/officeDocument/2006/relationships/hyperlink" Target="https://www.kellerisd.net/departments/purchasing/current-bidsproposa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Lathiya</dc:creator>
  <cp:keywords/>
  <dc:description/>
  <cp:lastModifiedBy>Jay Lathiya</cp:lastModifiedBy>
  <cp:revision>2</cp:revision>
  <cp:lastPrinted>2026-10-03T09:03:00Z</cp:lastPrinted>
  <dcterms:created xsi:type="dcterms:W3CDTF">2026-10-03T09:02:00Z</dcterms:created>
  <dcterms:modified xsi:type="dcterms:W3CDTF">2026-10-03T09:03:00Z</dcterms:modified>
</cp:coreProperties>
</file>